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A6BCE" w14:textId="77777777" w:rsidR="00811901" w:rsidRPr="00811901" w:rsidRDefault="006F4E6B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49E679A1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bookmarkStart w:id="0" w:name="_GoBack"/>
      <w:bookmarkEnd w:id="0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29D4ED61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68A37E8C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A5FA505" wp14:editId="624A68B6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633AB8AB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ebe</w:t>
      </w:r>
      <w:r w:rsidR="00386E8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1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6565"/>
      </w:tblGrid>
      <w:tr w:rsidR="00A41FE0" w:rsidRPr="00A41FE0" w14:paraId="3BA09EAF" w14:textId="77777777" w:rsidTr="008540C9">
        <w:tc>
          <w:tcPr>
            <w:tcW w:w="6565" w:type="dxa"/>
            <w:vAlign w:val="center"/>
          </w:tcPr>
          <w:bookmarkEnd w:id="1"/>
          <w:p w14:paraId="5ECB62F8" w14:textId="77777777" w:rsidR="00A41FE0" w:rsidRPr="00A41FE0" w:rsidRDefault="008540C9" w:rsidP="008540C9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540C9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an elective adventure which can be used to earn the Webelos and Arrow of Light Badges.</w:t>
            </w:r>
          </w:p>
        </w:tc>
      </w:tr>
    </w:tbl>
    <w:p w14:paraId="1BF46A35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41FE0">
        <w:rPr>
          <w:rFonts w:ascii="Arial Narrow" w:eastAsia="Times New Roman" w:hAnsi="Arial Narrow"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B9FFB49" wp14:editId="23781250">
                <wp:simplePos x="0" y="0"/>
                <wp:positionH relativeFrom="column">
                  <wp:posOffset>-2567</wp:posOffset>
                </wp:positionH>
                <wp:positionV relativeFrom="paragraph">
                  <wp:posOffset>7215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7E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2pt;margin-top:.5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" strokeweight="2pt"/>
            </w:pict>
          </mc:Fallback>
        </mc:AlternateContent>
      </w:r>
    </w:p>
    <w:p w14:paraId="0A9B2370" w14:textId="77777777" w:rsidR="00A41FE0" w:rsidRPr="00A41FE0" w:rsidRDefault="00A41FE0" w:rsidP="008540C9">
      <w:pPr>
        <w:tabs>
          <w:tab w:val="decimal" w:pos="540"/>
          <w:tab w:val="left" w:leader="underscore" w:pos="10260"/>
        </w:tabs>
        <w:spacing w:before="120" w:after="24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CAB2B4B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4DA8D182" w14:textId="77777777" w:rsidR="00507B70" w:rsidRPr="00507B70" w:rsidRDefault="00507B70" w:rsidP="00507B7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a. and your choice of b. or c.</w:t>
      </w:r>
    </w:p>
    <w:p w14:paraId="607A4C67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On a campout or outdoor activity with your den or family, cook two different recipes that do not require pots and pans.</w:t>
      </w:r>
    </w:p>
    <w:p w14:paraId="4ED20600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cook? 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A3D0E21" w14:textId="77777777" w:rsidR="00507B70" w:rsidRPr="00507B70" w:rsidRDefault="00507B70" w:rsidP="00507B70">
      <w:pPr>
        <w:tabs>
          <w:tab w:val="decimal" w:pos="1260"/>
          <w:tab w:val="left" w:pos="369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35409EA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the help of an adult, demonstrate one way to light a fire without using matches.</w:t>
      </w:r>
    </w:p>
    <w:p w14:paraId="0A0D2E80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method did you use? 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6BDABD5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When did you do this?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575E139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tree limbs or branches that have already fallen or been cut, build a shelter that will protect you overnight.</w:t>
      </w:r>
    </w:p>
    <w:p w14:paraId="364E0F31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BA98937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201E895" w14:textId="77777777" w:rsid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E4481A7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52EE898" w14:textId="77777777" w:rsidR="00507B70" w:rsidRPr="00507B70" w:rsidRDefault="00507B70" w:rsidP="00507B7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  <w:t>2.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ALL of the following:</w:t>
      </w:r>
    </w:p>
    <w:p w14:paraId="139DCBB0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what items should be in an outdoor survival kit that you can carry in a small bag or box in a day pack. </w:t>
      </w:r>
    </w:p>
    <w:tbl>
      <w:tblPr>
        <w:tblStyle w:val="TableGrid9"/>
        <w:tblW w:w="0" w:type="auto"/>
        <w:tblInd w:w="1440" w:type="dxa"/>
        <w:tblLook w:val="04A0" w:firstRow="1" w:lastRow="0" w:firstColumn="1" w:lastColumn="0" w:noHBand="0" w:noVBand="1"/>
      </w:tblPr>
      <w:tblGrid>
        <w:gridCol w:w="2229"/>
        <w:gridCol w:w="2230"/>
        <w:gridCol w:w="2229"/>
        <w:gridCol w:w="2230"/>
      </w:tblGrid>
      <w:tr w:rsidR="00507B70" w:rsidRPr="00507B70" w14:paraId="584F4891" w14:textId="77777777" w:rsidTr="0062792C">
        <w:tc>
          <w:tcPr>
            <w:tcW w:w="2229" w:type="dxa"/>
          </w:tcPr>
          <w:p w14:paraId="279BE8D2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233F7783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54D8B168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181AD44D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5FE8D494" w14:textId="77777777" w:rsidTr="0062792C">
        <w:tc>
          <w:tcPr>
            <w:tcW w:w="2229" w:type="dxa"/>
          </w:tcPr>
          <w:p w14:paraId="749FBE29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2F4F22C8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09F61E1D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41EDEEA4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710D6FE8" w14:textId="77777777" w:rsidTr="0062792C">
        <w:tc>
          <w:tcPr>
            <w:tcW w:w="2229" w:type="dxa"/>
          </w:tcPr>
          <w:p w14:paraId="02302B27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0CF4348A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0F903C8C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2B6F89FD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B8B1A4C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Assemble your own small survival kit, and explain to your den leader why the items you chose are important for survival.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507B70" w:rsidRPr="00507B70" w14:paraId="4F395BF0" w14:textId="77777777" w:rsidTr="00507B70">
        <w:tc>
          <w:tcPr>
            <w:tcW w:w="8923" w:type="dxa"/>
          </w:tcPr>
          <w:p w14:paraId="127C8CFC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2E576393" w14:textId="77777777" w:rsidTr="00507B70">
        <w:tc>
          <w:tcPr>
            <w:tcW w:w="8923" w:type="dxa"/>
          </w:tcPr>
          <w:p w14:paraId="6688EF76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670C9D81" w14:textId="77777777" w:rsidTr="00507B70">
        <w:tc>
          <w:tcPr>
            <w:tcW w:w="8923" w:type="dxa"/>
          </w:tcPr>
          <w:p w14:paraId="6993D2D8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1CA45637" w14:textId="77777777" w:rsidTr="00507B70">
        <w:tc>
          <w:tcPr>
            <w:tcW w:w="8923" w:type="dxa"/>
          </w:tcPr>
          <w:p w14:paraId="6A03536C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969DD25" w14:textId="77777777" w:rsidTr="00507B70">
        <w:tc>
          <w:tcPr>
            <w:tcW w:w="8923" w:type="dxa"/>
          </w:tcPr>
          <w:p w14:paraId="678C38BF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D557B2E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den, demonstrate two ways to treat drinking water to remove impurities.</w:t>
      </w:r>
    </w:p>
    <w:p w14:paraId="13636A08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Method 1: 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7E771F8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Method 2: 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50C38B8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Discuss what to do if you become lost in the woods. 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507B70" w:rsidRPr="00507B70" w14:paraId="6E2CEF77" w14:textId="77777777" w:rsidTr="00507B70">
        <w:tc>
          <w:tcPr>
            <w:tcW w:w="8923" w:type="dxa"/>
          </w:tcPr>
          <w:p w14:paraId="30E8CDD3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6FD03D6" w14:textId="77777777" w:rsidTr="00507B70">
        <w:tc>
          <w:tcPr>
            <w:tcW w:w="8923" w:type="dxa"/>
          </w:tcPr>
          <w:p w14:paraId="4CEBA3F0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223EDB7F" w14:textId="77777777" w:rsidTr="00507B70">
        <w:tc>
          <w:tcPr>
            <w:tcW w:w="8923" w:type="dxa"/>
          </w:tcPr>
          <w:p w14:paraId="3388CD75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5C5390BF" w14:textId="77777777" w:rsidTr="00507B70">
        <w:tc>
          <w:tcPr>
            <w:tcW w:w="8923" w:type="dxa"/>
          </w:tcPr>
          <w:p w14:paraId="60775061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44277848" w14:textId="77777777" w:rsidTr="00507B70">
        <w:tc>
          <w:tcPr>
            <w:tcW w:w="8923" w:type="dxa"/>
          </w:tcPr>
          <w:p w14:paraId="0CE4E4BA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210F7427" w14:textId="77777777" w:rsidTr="00507B70">
        <w:tc>
          <w:tcPr>
            <w:tcW w:w="8923" w:type="dxa"/>
          </w:tcPr>
          <w:p w14:paraId="393E2B49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8E7AD78" w14:textId="77777777" w:rsid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AF6C25E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Tell what the letters </w:t>
      </w:r>
      <w:r w:rsidRPr="00507B70">
        <w:rPr>
          <w:rFonts w:ascii="Arial Narrow" w:eastAsia="Times New Roman" w:hAnsi="Arial Narrow" w:cs="Arial"/>
          <w:b/>
          <w:bCs/>
          <w:sz w:val="44"/>
          <w:szCs w:val="44"/>
          <w:lang w:bidi="ar-SA"/>
        </w:rPr>
        <w:t>"S-T-O-P"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stand for. 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497"/>
        <w:gridCol w:w="8426"/>
      </w:tblGrid>
      <w:tr w:rsidR="00507B70" w:rsidRPr="00507B70" w14:paraId="7C0DB1B3" w14:textId="77777777" w:rsidTr="00507B70">
        <w:trPr>
          <w:trHeight w:val="720"/>
        </w:trPr>
        <w:tc>
          <w:tcPr>
            <w:tcW w:w="497" w:type="dxa"/>
            <w:tcBorders>
              <w:top w:val="nil"/>
              <w:left w:val="nil"/>
              <w:bottom w:val="nil"/>
            </w:tcBorders>
          </w:tcPr>
          <w:p w14:paraId="078B4799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44"/>
                <w:szCs w:val="44"/>
              </w:rPr>
            </w:pPr>
            <w:r w:rsidRPr="00507B70">
              <w:rPr>
                <w:rFonts w:ascii="Arial Narrow" w:hAnsi="Arial Narrow" w:cs="Arial"/>
                <w:b/>
                <w:bCs/>
                <w:sz w:val="44"/>
                <w:szCs w:val="44"/>
              </w:rPr>
              <w:t>S</w:t>
            </w:r>
          </w:p>
        </w:tc>
        <w:tc>
          <w:tcPr>
            <w:tcW w:w="8426" w:type="dxa"/>
          </w:tcPr>
          <w:p w14:paraId="05467BF2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32E1CA0B" w14:textId="77777777" w:rsidTr="00507B70">
        <w:trPr>
          <w:trHeight w:val="720"/>
        </w:trPr>
        <w:tc>
          <w:tcPr>
            <w:tcW w:w="497" w:type="dxa"/>
            <w:tcBorders>
              <w:top w:val="nil"/>
              <w:left w:val="nil"/>
              <w:bottom w:val="nil"/>
            </w:tcBorders>
          </w:tcPr>
          <w:p w14:paraId="34672879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44"/>
                <w:szCs w:val="44"/>
              </w:rPr>
            </w:pPr>
            <w:r w:rsidRPr="00507B70">
              <w:rPr>
                <w:rFonts w:ascii="Arial Narrow" w:hAnsi="Arial Narrow" w:cs="Arial"/>
                <w:b/>
                <w:bCs/>
                <w:sz w:val="44"/>
                <w:szCs w:val="44"/>
              </w:rPr>
              <w:t>T</w:t>
            </w:r>
          </w:p>
        </w:tc>
        <w:tc>
          <w:tcPr>
            <w:tcW w:w="8426" w:type="dxa"/>
          </w:tcPr>
          <w:p w14:paraId="74887AF4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222BB6B5" w14:textId="77777777" w:rsidTr="00507B70">
        <w:trPr>
          <w:trHeight w:val="720"/>
        </w:trPr>
        <w:tc>
          <w:tcPr>
            <w:tcW w:w="497" w:type="dxa"/>
            <w:tcBorders>
              <w:top w:val="nil"/>
              <w:left w:val="nil"/>
              <w:bottom w:val="nil"/>
            </w:tcBorders>
          </w:tcPr>
          <w:p w14:paraId="1B10D4F3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44"/>
                <w:szCs w:val="44"/>
              </w:rPr>
            </w:pPr>
            <w:r w:rsidRPr="00507B70">
              <w:rPr>
                <w:rFonts w:ascii="Arial Narrow" w:hAnsi="Arial Narrow" w:cs="Arial"/>
                <w:b/>
                <w:bCs/>
                <w:sz w:val="44"/>
                <w:szCs w:val="44"/>
              </w:rPr>
              <w:t>O</w:t>
            </w:r>
          </w:p>
        </w:tc>
        <w:tc>
          <w:tcPr>
            <w:tcW w:w="8426" w:type="dxa"/>
          </w:tcPr>
          <w:p w14:paraId="6FC636A8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70DBA61B" w14:textId="77777777" w:rsidTr="00507B70">
        <w:trPr>
          <w:trHeight w:val="720"/>
        </w:trPr>
        <w:tc>
          <w:tcPr>
            <w:tcW w:w="497" w:type="dxa"/>
            <w:tcBorders>
              <w:top w:val="nil"/>
              <w:left w:val="nil"/>
              <w:bottom w:val="nil"/>
            </w:tcBorders>
          </w:tcPr>
          <w:p w14:paraId="020CF1FC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44"/>
                <w:szCs w:val="44"/>
              </w:rPr>
            </w:pPr>
            <w:r w:rsidRPr="00507B70">
              <w:rPr>
                <w:rFonts w:ascii="Arial Narrow" w:hAnsi="Arial Narrow" w:cs="Arial"/>
                <w:b/>
                <w:bCs/>
                <w:sz w:val="44"/>
                <w:szCs w:val="44"/>
              </w:rPr>
              <w:t>P</w:t>
            </w:r>
          </w:p>
        </w:tc>
        <w:tc>
          <w:tcPr>
            <w:tcW w:w="8426" w:type="dxa"/>
          </w:tcPr>
          <w:p w14:paraId="45ABF4D0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58042C9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Tell what the universal emergency signal is. 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507B70" w:rsidRPr="00507B70" w14:paraId="480B15FF" w14:textId="77777777" w:rsidTr="00507B70">
        <w:tc>
          <w:tcPr>
            <w:tcW w:w="8923" w:type="dxa"/>
          </w:tcPr>
          <w:p w14:paraId="148EDEEE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78BC83F5" w14:textId="77777777" w:rsidTr="00507B70">
        <w:tc>
          <w:tcPr>
            <w:tcW w:w="8923" w:type="dxa"/>
          </w:tcPr>
          <w:p w14:paraId="6C57A0B0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13589562" w14:textId="77777777" w:rsidTr="00507B70">
        <w:tc>
          <w:tcPr>
            <w:tcW w:w="8923" w:type="dxa"/>
          </w:tcPr>
          <w:p w14:paraId="731F504D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47343A13" w14:textId="77777777" w:rsidTr="00507B70">
        <w:tc>
          <w:tcPr>
            <w:tcW w:w="8923" w:type="dxa"/>
          </w:tcPr>
          <w:p w14:paraId="48678A5F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0E8C107" w14:textId="77777777" w:rsidTr="00507B70">
        <w:tc>
          <w:tcPr>
            <w:tcW w:w="8923" w:type="dxa"/>
          </w:tcPr>
          <w:p w14:paraId="39A4C365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555DFAB" w14:textId="77777777" w:rsidTr="00507B70">
        <w:tc>
          <w:tcPr>
            <w:tcW w:w="8923" w:type="dxa"/>
          </w:tcPr>
          <w:p w14:paraId="7C41DA05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1D0F98AC" w14:textId="77777777" w:rsidTr="00507B70">
        <w:tc>
          <w:tcPr>
            <w:tcW w:w="8923" w:type="dxa"/>
          </w:tcPr>
          <w:p w14:paraId="4A7246B6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A60CF2E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Describe three ways to signal for help. 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507B70" w:rsidRPr="00507B70" w14:paraId="62F23661" w14:textId="77777777" w:rsidTr="00507B70">
        <w:tc>
          <w:tcPr>
            <w:tcW w:w="8923" w:type="dxa"/>
          </w:tcPr>
          <w:p w14:paraId="6EF90999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53AA8C50" w14:textId="77777777" w:rsidTr="00507B70">
        <w:tc>
          <w:tcPr>
            <w:tcW w:w="8923" w:type="dxa"/>
            <w:tcBorders>
              <w:bottom w:val="single" w:sz="4" w:space="0" w:color="auto"/>
            </w:tcBorders>
          </w:tcPr>
          <w:p w14:paraId="011D1490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3193612D" w14:textId="77777777" w:rsidTr="00507B70">
        <w:tc>
          <w:tcPr>
            <w:tcW w:w="8923" w:type="dxa"/>
            <w:tcBorders>
              <w:top w:val="single" w:sz="4" w:space="0" w:color="auto"/>
              <w:bottom w:val="single" w:sz="4" w:space="0" w:color="BFBFBF"/>
            </w:tcBorders>
          </w:tcPr>
          <w:p w14:paraId="50D5B526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7189E177" w14:textId="77777777" w:rsidTr="00507B70">
        <w:tc>
          <w:tcPr>
            <w:tcW w:w="8923" w:type="dxa"/>
            <w:tcBorders>
              <w:top w:val="single" w:sz="4" w:space="0" w:color="BFBFBF"/>
              <w:bottom w:val="single" w:sz="4" w:space="0" w:color="auto"/>
            </w:tcBorders>
          </w:tcPr>
          <w:p w14:paraId="7E03C42D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54B5A774" w14:textId="77777777" w:rsidTr="00507B70">
        <w:tc>
          <w:tcPr>
            <w:tcW w:w="8923" w:type="dxa"/>
            <w:tcBorders>
              <w:top w:val="single" w:sz="4" w:space="0" w:color="auto"/>
            </w:tcBorders>
          </w:tcPr>
          <w:p w14:paraId="519B7A74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2CFCF8C6" w14:textId="77777777" w:rsidTr="00507B70">
        <w:tc>
          <w:tcPr>
            <w:tcW w:w="8923" w:type="dxa"/>
          </w:tcPr>
          <w:p w14:paraId="57E5FBE2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FE09E71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Demonstrate one of them. </w:t>
      </w:r>
    </w:p>
    <w:p w14:paraId="672B3F12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you can do to help rescuers find you.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507B70" w:rsidRPr="00507B70" w14:paraId="33E2EA25" w14:textId="77777777" w:rsidTr="00507B70">
        <w:tc>
          <w:tcPr>
            <w:tcW w:w="8923" w:type="dxa"/>
          </w:tcPr>
          <w:p w14:paraId="011F96A5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3F56640" w14:textId="77777777" w:rsidTr="00507B70">
        <w:tc>
          <w:tcPr>
            <w:tcW w:w="8923" w:type="dxa"/>
          </w:tcPr>
          <w:p w14:paraId="233D5BBF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22B8BF00" w14:textId="77777777" w:rsidTr="00507B70">
        <w:tc>
          <w:tcPr>
            <w:tcW w:w="8923" w:type="dxa"/>
          </w:tcPr>
          <w:p w14:paraId="78605563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7BEBC624" w14:textId="77777777" w:rsidTr="00507B70">
        <w:tc>
          <w:tcPr>
            <w:tcW w:w="8923" w:type="dxa"/>
          </w:tcPr>
          <w:p w14:paraId="248420D1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4402380A" w14:textId="77777777" w:rsidTr="00507B70">
        <w:tc>
          <w:tcPr>
            <w:tcW w:w="8923" w:type="dxa"/>
          </w:tcPr>
          <w:p w14:paraId="1F1D5994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6278D6ED" w14:textId="77777777" w:rsidTr="00507B70">
        <w:tc>
          <w:tcPr>
            <w:tcW w:w="8923" w:type="dxa"/>
          </w:tcPr>
          <w:p w14:paraId="242CB718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0DA3FAD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list of four qualities you think a leader should have in an emergency and why they are important to have.</w:t>
      </w:r>
    </w:p>
    <w:tbl>
      <w:tblPr>
        <w:tblStyle w:val="TableGrid9"/>
        <w:tblW w:w="0" w:type="auto"/>
        <w:tblInd w:w="1440" w:type="dxa"/>
        <w:tblLook w:val="04A0" w:firstRow="1" w:lastRow="0" w:firstColumn="1" w:lastColumn="0" w:noHBand="0" w:noVBand="1"/>
      </w:tblPr>
      <w:tblGrid>
        <w:gridCol w:w="445"/>
        <w:gridCol w:w="8473"/>
      </w:tblGrid>
      <w:tr w:rsidR="00507B70" w:rsidRPr="00507B70" w14:paraId="3C44B802" w14:textId="77777777" w:rsidTr="0062792C">
        <w:tc>
          <w:tcPr>
            <w:tcW w:w="445" w:type="dxa"/>
            <w:tcBorders>
              <w:top w:val="nil"/>
              <w:left w:val="nil"/>
              <w:bottom w:val="nil"/>
            </w:tcBorders>
          </w:tcPr>
          <w:p w14:paraId="5FC9BA2B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07B70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473" w:type="dxa"/>
          </w:tcPr>
          <w:p w14:paraId="58F7FA28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612CCC5B" w14:textId="77777777" w:rsidTr="0062792C">
        <w:tc>
          <w:tcPr>
            <w:tcW w:w="445" w:type="dxa"/>
            <w:tcBorders>
              <w:top w:val="nil"/>
              <w:left w:val="nil"/>
              <w:bottom w:val="nil"/>
            </w:tcBorders>
          </w:tcPr>
          <w:p w14:paraId="3353F8A6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07B70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473" w:type="dxa"/>
          </w:tcPr>
          <w:p w14:paraId="3776BC91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111077A3" w14:textId="77777777" w:rsidTr="0062792C">
        <w:tc>
          <w:tcPr>
            <w:tcW w:w="445" w:type="dxa"/>
            <w:tcBorders>
              <w:top w:val="nil"/>
              <w:left w:val="nil"/>
              <w:bottom w:val="nil"/>
            </w:tcBorders>
          </w:tcPr>
          <w:p w14:paraId="0EA8BC6B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07B70"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473" w:type="dxa"/>
          </w:tcPr>
          <w:p w14:paraId="7A5103EC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DACB57B" w14:textId="77777777" w:rsidTr="0062792C">
        <w:tc>
          <w:tcPr>
            <w:tcW w:w="445" w:type="dxa"/>
            <w:tcBorders>
              <w:top w:val="nil"/>
              <w:left w:val="nil"/>
              <w:bottom w:val="nil"/>
            </w:tcBorders>
          </w:tcPr>
          <w:p w14:paraId="3FCA6847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07B70"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473" w:type="dxa"/>
          </w:tcPr>
          <w:p w14:paraId="530F513F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5BAF01F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Pick two of them and act them out for your den. </w:t>
      </w:r>
    </w:p>
    <w:tbl>
      <w:tblPr>
        <w:tblStyle w:val="TableGrid9"/>
        <w:tblW w:w="0" w:type="auto"/>
        <w:tblInd w:w="1440" w:type="dxa"/>
        <w:tblLook w:val="04A0" w:firstRow="1" w:lastRow="0" w:firstColumn="1" w:lastColumn="0" w:noHBand="0" w:noVBand="1"/>
      </w:tblPr>
      <w:tblGrid>
        <w:gridCol w:w="497"/>
        <w:gridCol w:w="443"/>
        <w:gridCol w:w="7983"/>
      </w:tblGrid>
      <w:tr w:rsidR="00507B70" w:rsidRPr="00507B70" w14:paraId="7B9ECD01" w14:textId="77777777" w:rsidTr="0062792C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F9AB731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07B70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14:paraId="4D72BC26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07B70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046" w:type="dxa"/>
          </w:tcPr>
          <w:p w14:paraId="45A8E67B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3D8CEE20" w14:textId="77777777" w:rsidTr="0062792C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62B94C7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07B70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14:paraId="20F7620C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07B70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046" w:type="dxa"/>
          </w:tcPr>
          <w:p w14:paraId="4D793256" w14:textId="77777777" w:rsidR="00507B70" w:rsidRPr="00507B70" w:rsidRDefault="00507B70" w:rsidP="00507B70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2981624" w14:textId="77777777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Describe how each relates to a point of the Scout Law. 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507B70" w:rsidRPr="00507B70" w14:paraId="46CA9A12" w14:textId="77777777" w:rsidTr="00507B70">
        <w:tc>
          <w:tcPr>
            <w:tcW w:w="8923" w:type="dxa"/>
            <w:tcBorders>
              <w:top w:val="single" w:sz="4" w:space="0" w:color="auto"/>
              <w:bottom w:val="single" w:sz="4" w:space="0" w:color="BFBFBF"/>
            </w:tcBorders>
          </w:tcPr>
          <w:p w14:paraId="7F965F15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4D59A064" w14:textId="77777777" w:rsidTr="00507B70">
        <w:tc>
          <w:tcPr>
            <w:tcW w:w="8923" w:type="dxa"/>
            <w:tcBorders>
              <w:top w:val="single" w:sz="4" w:space="0" w:color="BFBFBF"/>
              <w:bottom w:val="single" w:sz="4" w:space="0" w:color="BFBFBF"/>
            </w:tcBorders>
          </w:tcPr>
          <w:p w14:paraId="65857EAD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5FA8BC4E" w14:textId="77777777" w:rsidTr="00507B70">
        <w:tc>
          <w:tcPr>
            <w:tcW w:w="8923" w:type="dxa"/>
            <w:tcBorders>
              <w:top w:val="single" w:sz="4" w:space="0" w:color="BFBFBF"/>
              <w:bottom w:val="single" w:sz="4" w:space="0" w:color="auto"/>
            </w:tcBorders>
          </w:tcPr>
          <w:p w14:paraId="026B0B9A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B485370" w14:textId="77777777" w:rsidTr="00507B70">
        <w:tc>
          <w:tcPr>
            <w:tcW w:w="8923" w:type="dxa"/>
            <w:tcBorders>
              <w:top w:val="single" w:sz="4" w:space="0" w:color="auto"/>
              <w:bottom w:val="single" w:sz="4" w:space="0" w:color="BFBFBF"/>
            </w:tcBorders>
          </w:tcPr>
          <w:p w14:paraId="674CE05E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4132A7E" w14:textId="77777777" w:rsidTr="00507B70">
        <w:tc>
          <w:tcPr>
            <w:tcW w:w="8923" w:type="dxa"/>
            <w:tcBorders>
              <w:top w:val="single" w:sz="4" w:space="0" w:color="BFBFBF"/>
              <w:bottom w:val="single" w:sz="4" w:space="0" w:color="BFBFBF"/>
            </w:tcBorders>
          </w:tcPr>
          <w:p w14:paraId="70B5A8A1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5595FA18" w14:textId="77777777" w:rsidTr="00507B70">
        <w:tc>
          <w:tcPr>
            <w:tcW w:w="8923" w:type="dxa"/>
            <w:tcBorders>
              <w:top w:val="single" w:sz="4" w:space="0" w:color="BFBFBF"/>
              <w:bottom w:val="single" w:sz="4" w:space="0" w:color="auto"/>
            </w:tcBorders>
          </w:tcPr>
          <w:p w14:paraId="6E51DCF1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71F3CB9" w14:textId="77777777" w:rsidR="008A0441" w:rsidRDefault="008A0441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5A83DF6" w14:textId="415F1115" w:rsidR="00507B70" w:rsidRPr="00507B70" w:rsidRDefault="00507B70" w:rsidP="00507B7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07B7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how working on this adventure gave you a better understanding of the Scout motto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, “Be Prepared.”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507B70" w:rsidRPr="00507B70" w14:paraId="7B0C8DEB" w14:textId="77777777" w:rsidTr="00507B70">
        <w:tc>
          <w:tcPr>
            <w:tcW w:w="8923" w:type="dxa"/>
          </w:tcPr>
          <w:p w14:paraId="525DFF00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38EC9BE7" w14:textId="77777777" w:rsidTr="00507B70">
        <w:tc>
          <w:tcPr>
            <w:tcW w:w="8923" w:type="dxa"/>
          </w:tcPr>
          <w:p w14:paraId="2BAD784B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0DED5F24" w14:textId="77777777" w:rsidTr="00507B70">
        <w:tc>
          <w:tcPr>
            <w:tcW w:w="8923" w:type="dxa"/>
          </w:tcPr>
          <w:p w14:paraId="6825D1C5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30E9BB32" w14:textId="77777777" w:rsidTr="00507B70">
        <w:tc>
          <w:tcPr>
            <w:tcW w:w="8923" w:type="dxa"/>
          </w:tcPr>
          <w:p w14:paraId="6667A31F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07B70" w:rsidRPr="00507B70" w14:paraId="72DFD9DA" w14:textId="77777777" w:rsidTr="00507B70">
        <w:tc>
          <w:tcPr>
            <w:tcW w:w="8923" w:type="dxa"/>
          </w:tcPr>
          <w:p w14:paraId="11BF4C53" w14:textId="77777777" w:rsidR="00507B70" w:rsidRPr="00507B70" w:rsidRDefault="00507B70" w:rsidP="00507B7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0B567E6" w14:textId="77777777" w:rsidR="008D098B" w:rsidRPr="008D098B" w:rsidRDefault="00B83C25" w:rsidP="00B83C25">
      <w:pPr>
        <w:tabs>
          <w:tab w:val="decimal" w:pos="540"/>
          <w:tab w:val="left" w:leader="underscore" w:pos="10260"/>
        </w:tabs>
        <w:spacing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634507" wp14:editId="0B5BFFB4">
                <wp:simplePos x="0" y="0"/>
                <wp:positionH relativeFrom="column">
                  <wp:posOffset>-135346</wp:posOffset>
                </wp:positionH>
                <wp:positionV relativeFrom="paragraph">
                  <wp:posOffset>4063092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54426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5DD43800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34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65pt;margin-top:319.9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">
                <v:textbox>
                  <w:txbxContent>
                    <w:p w14:paraId="4FC54426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5DD43800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098B" w:rsidRPr="008D098B" w:rsidSect="00A41FE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73E6" w14:textId="77777777" w:rsidR="006F4E6B" w:rsidRDefault="006F4E6B" w:rsidP="00811901">
      <w:pPr>
        <w:spacing w:after="0" w:line="240" w:lineRule="auto"/>
      </w:pPr>
      <w:r>
        <w:separator/>
      </w:r>
    </w:p>
  </w:endnote>
  <w:endnote w:type="continuationSeparator" w:id="0">
    <w:p w14:paraId="3F909D0D" w14:textId="77777777" w:rsidR="006F4E6B" w:rsidRDefault="006F4E6B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F1BFC" w14:textId="0CD45B10" w:rsidR="00A41FE0" w:rsidRPr="00A41FE0" w:rsidRDefault="008A0441" w:rsidP="00A41FE0">
    <w:pPr>
      <w:tabs>
        <w:tab w:val="right" w:pos="10350"/>
      </w:tabs>
      <w:rPr>
        <w:rFonts w:ascii="Calibri" w:eastAsia="Times New Roman" w:hAnsi="Calibri" w:cs="Arial"/>
        <w:lang w:bidi="ar-SA"/>
      </w:rPr>
    </w:pPr>
    <w:r>
      <w:rPr>
        <w:rFonts w:ascii="Arial Narrow" w:eastAsia="Times New Roman" w:hAnsi="Arial Narrow" w:cs="Arial"/>
        <w:lang w:bidi="ar-SA"/>
      </w:rPr>
      <w:fldChar w:fldCharType="begin"/>
    </w:r>
    <w:r>
      <w:rPr>
        <w:rFonts w:ascii="Arial Narrow" w:eastAsia="Times New Roman" w:hAnsi="Arial Narrow" w:cs="Arial"/>
        <w:lang w:bidi="ar-SA"/>
      </w:rPr>
      <w:instrText xml:space="preserve"> TITLE  Castaway  \* MERGEFORMAT </w:instrText>
    </w:r>
    <w:r>
      <w:rPr>
        <w:rFonts w:ascii="Arial Narrow" w:eastAsia="Times New Roman" w:hAnsi="Arial Narrow" w:cs="Arial"/>
        <w:lang w:bidi="ar-SA"/>
      </w:rPr>
      <w:fldChar w:fldCharType="separate"/>
    </w:r>
    <w:r w:rsidR="007D0C89">
      <w:rPr>
        <w:rFonts w:ascii="Arial Narrow" w:eastAsia="Times New Roman" w:hAnsi="Arial Narrow" w:cs="Arial"/>
        <w:lang w:bidi="ar-SA"/>
      </w:rPr>
      <w:t>Castaway</w:t>
    </w:r>
    <w:r>
      <w:rPr>
        <w:rFonts w:ascii="Arial Narrow" w:eastAsia="Times New Roman" w:hAnsi="Arial Narrow" w:cs="Arial"/>
        <w:lang w:bidi="ar-SA"/>
      </w:rPr>
      <w:fldChar w:fldCharType="end"/>
    </w:r>
    <w:r w:rsidR="00A41FE0" w:rsidRPr="00A41FE0">
      <w:rPr>
        <w:rFonts w:ascii="Arial Narrow" w:eastAsia="Times New Roman" w:hAnsi="Arial Narrow" w:cs="Arial"/>
        <w:lang w:bidi="ar-SA"/>
      </w:rPr>
      <w:t xml:space="preserve"> Workbook</w:t>
    </w:r>
    <w:r w:rsidR="00A41FE0" w:rsidRPr="00A41FE0">
      <w:rPr>
        <w:rFonts w:ascii="Arial Narrow" w:eastAsia="Times New Roman" w:hAnsi="Arial Narrow" w:cs="Arial"/>
        <w:lang w:bidi="ar-SA"/>
      </w:rPr>
      <w:tab/>
      <w:t xml:space="preserve">Page </w:t>
    </w:r>
    <w:r w:rsidR="00A41FE0" w:rsidRPr="00A41FE0">
      <w:rPr>
        <w:rFonts w:ascii="Arial Narrow" w:eastAsia="Times New Roman" w:hAnsi="Arial Narrow" w:cs="Arial"/>
        <w:lang w:bidi="ar-SA"/>
      </w:rPr>
      <w:fldChar w:fldCharType="begin"/>
    </w:r>
    <w:r w:rsidR="00A41FE0" w:rsidRPr="00A41FE0">
      <w:rPr>
        <w:rFonts w:ascii="Arial Narrow" w:eastAsia="Times New Roman" w:hAnsi="Arial Narrow" w:cs="Arial"/>
        <w:lang w:bidi="ar-SA"/>
      </w:rPr>
      <w:instrText xml:space="preserve"> PAGE  \* MERGEFORMAT </w:instrText>
    </w:r>
    <w:r w:rsidR="00A41FE0" w:rsidRPr="00A41FE0">
      <w:rPr>
        <w:rFonts w:ascii="Arial Narrow" w:eastAsia="Times New Roman" w:hAnsi="Arial Narrow" w:cs="Arial"/>
        <w:lang w:bidi="ar-SA"/>
      </w:rPr>
      <w:fldChar w:fldCharType="separate"/>
    </w:r>
    <w:r w:rsidR="00A41FE0" w:rsidRPr="00A41FE0">
      <w:rPr>
        <w:rFonts w:ascii="Arial Narrow" w:eastAsia="Times New Roman" w:hAnsi="Arial Narrow" w:cs="Arial"/>
        <w:lang w:bidi="ar-SA"/>
      </w:rPr>
      <w:t>2</w:t>
    </w:r>
    <w:r w:rsidR="00A41FE0" w:rsidRPr="00A41FE0">
      <w:rPr>
        <w:rFonts w:ascii="Arial Narrow" w:eastAsia="Times New Roman" w:hAnsi="Arial Narrow" w:cs="Arial"/>
        <w:lang w:bidi="ar-SA"/>
      </w:rPr>
      <w:fldChar w:fldCharType="end"/>
    </w:r>
    <w:r w:rsidR="00A41FE0" w:rsidRPr="00A41FE0">
      <w:rPr>
        <w:rFonts w:ascii="Arial Narrow" w:eastAsia="Times New Roman" w:hAnsi="Arial Narrow" w:cs="Arial"/>
        <w:lang w:bidi="ar-SA"/>
      </w:rPr>
      <w:t xml:space="preserve"> of </w:t>
    </w:r>
    <w:r w:rsidR="00A41FE0" w:rsidRPr="00A41FE0">
      <w:rPr>
        <w:rFonts w:ascii="Arial Narrow" w:eastAsia="Times New Roman" w:hAnsi="Arial Narrow" w:cs="Arial"/>
        <w:lang w:bidi="ar-SA"/>
      </w:rPr>
      <w:fldChar w:fldCharType="begin"/>
    </w:r>
    <w:r w:rsidR="00A41FE0" w:rsidRPr="00A41FE0">
      <w:rPr>
        <w:rFonts w:ascii="Arial Narrow" w:eastAsia="Times New Roman" w:hAnsi="Arial Narrow" w:cs="Arial"/>
        <w:lang w:bidi="ar-SA"/>
      </w:rPr>
      <w:instrText xml:space="preserve"> NUMPAGES  \# "0"  \* MERGEFORMAT </w:instrText>
    </w:r>
    <w:r w:rsidR="00A41FE0" w:rsidRPr="00A41FE0">
      <w:rPr>
        <w:rFonts w:ascii="Arial Narrow" w:eastAsia="Times New Roman" w:hAnsi="Arial Narrow" w:cs="Arial"/>
        <w:lang w:bidi="ar-SA"/>
      </w:rPr>
      <w:fldChar w:fldCharType="separate"/>
    </w:r>
    <w:r w:rsidR="00A41FE0" w:rsidRPr="00A41FE0">
      <w:rPr>
        <w:rFonts w:ascii="Arial Narrow" w:eastAsia="Times New Roman" w:hAnsi="Arial Narrow" w:cs="Arial"/>
        <w:lang w:bidi="ar-SA"/>
      </w:rPr>
      <w:t>4</w:t>
    </w:r>
    <w:r w:rsidR="00A41FE0" w:rsidRPr="00A41FE0">
      <w:rPr>
        <w:rFonts w:ascii="Arial Narrow" w:eastAsia="Times New Roman" w:hAnsi="Arial Narrow" w:cs="Arial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F6048" w14:textId="4FD19C89" w:rsidR="00EF436E" w:rsidRPr="00EF436E" w:rsidRDefault="00EF436E" w:rsidP="00EF436E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7D0C89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6B1D6400" w14:textId="77777777" w:rsidR="00EF436E" w:rsidRPr="00EF436E" w:rsidRDefault="00EF436E" w:rsidP="00EF436E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61923687" w14:textId="77777777" w:rsidR="00EF436E" w:rsidRPr="00EF436E" w:rsidRDefault="00EF436E" w:rsidP="00EF436E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6D54C" w14:textId="77777777" w:rsidR="006F4E6B" w:rsidRDefault="006F4E6B" w:rsidP="00811901">
      <w:pPr>
        <w:spacing w:after="0" w:line="240" w:lineRule="auto"/>
      </w:pPr>
      <w:r>
        <w:separator/>
      </w:r>
    </w:p>
  </w:footnote>
  <w:footnote w:type="continuationSeparator" w:id="0">
    <w:p w14:paraId="12D22CEE" w14:textId="77777777" w:rsidR="006F4E6B" w:rsidRDefault="006F4E6B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1FDE" w14:textId="6FC19F27" w:rsidR="00A41FE0" w:rsidRPr="00A41FE0" w:rsidRDefault="008A0441" w:rsidP="008A0441">
    <w:pPr>
      <w:pStyle w:val="Header"/>
      <w:tabs>
        <w:tab w:val="clear" w:pos="9360"/>
        <w:tab w:val="right" w:pos="10080"/>
      </w:tabs>
      <w:rPr>
        <w:lang w:bidi="ar-SA"/>
      </w:rPr>
    </w:pPr>
    <w:r>
      <w:rPr>
        <w:rFonts w:ascii="Calibri" w:eastAsia="Times New Roman" w:hAnsi="Calibri" w:cs="Arial"/>
        <w:noProof/>
      </w:rPr>
      <w:fldChar w:fldCharType="begin"/>
    </w:r>
    <w:r>
      <w:rPr>
        <w:rFonts w:ascii="Calibri" w:eastAsia="Times New Roman" w:hAnsi="Calibri" w:cs="Arial"/>
        <w:noProof/>
      </w:rPr>
      <w:instrText xml:space="preserve"> TITLE  Castaway \* FirstCap  \* MERGEFORMAT </w:instrText>
    </w:r>
    <w:r>
      <w:rPr>
        <w:rFonts w:ascii="Calibri" w:eastAsia="Times New Roman" w:hAnsi="Calibri" w:cs="Arial"/>
        <w:noProof/>
      </w:rPr>
      <w:fldChar w:fldCharType="separate"/>
    </w:r>
    <w:r w:rsidR="007D0C89">
      <w:rPr>
        <w:rFonts w:ascii="Calibri" w:eastAsia="Times New Roman" w:hAnsi="Calibri" w:cs="Arial"/>
        <w:noProof/>
      </w:rPr>
      <w:t>Castaway</w:t>
    </w:r>
    <w:r>
      <w:rPr>
        <w:rFonts w:ascii="Calibri" w:eastAsia="Times New Roman" w:hAnsi="Calibri" w:cs="Arial"/>
        <w:noProof/>
      </w:rPr>
      <w:fldChar w:fldCharType="end"/>
    </w:r>
    <w:r w:rsidR="00A41FE0" w:rsidRPr="00A41FE0">
      <w:rPr>
        <w:rFonts w:ascii="Calibri" w:eastAsia="Times New Roman" w:hAnsi="Calibri" w:cs="Arial"/>
        <w:noProof/>
      </w:rPr>
      <w:tab/>
    </w:r>
    <w:r w:rsidR="00A41FE0" w:rsidRPr="00A41FE0">
      <w:rPr>
        <w:rFonts w:ascii="Calibri" w:eastAsia="Times New Roman" w:hAnsi="Calibri" w:cs="Arial"/>
        <w:noProof/>
      </w:rPr>
      <w:tab/>
      <w:t>Webelos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2F125" w14:textId="6B14FD7C" w:rsidR="00507B70" w:rsidRPr="00507B70" w:rsidRDefault="00507B70" w:rsidP="00507B70">
    <w:pPr>
      <w:jc w:val="center"/>
      <w:rPr>
        <w:rFonts w:ascii="Arial" w:eastAsia="Times New Roman" w:hAnsi="Arial" w:cs="Arial"/>
        <w:sz w:val="36"/>
        <w:lang w:bidi="ar-SA"/>
      </w:rPr>
    </w:pPr>
    <w:bookmarkStart w:id="2" w:name="_Hlk525916096"/>
    <w:bookmarkStart w:id="3" w:name="_Hlk525916097"/>
    <w:bookmarkStart w:id="4" w:name="_Hlk525916098"/>
    <w:bookmarkStart w:id="5" w:name="_Hlk525916099"/>
    <w:bookmarkStart w:id="6" w:name="_Hlk525916100"/>
    <w:bookmarkStart w:id="7" w:name="_Hlk525916101"/>
    <w:r w:rsidRPr="00507B70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0" locked="0" layoutInCell="1" allowOverlap="1" wp14:anchorId="3AE7DA36" wp14:editId="6BAB233B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694944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94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B70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507B70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Castaway  \* MERGEFORMAT </w:instrText>
    </w:r>
    <w:r w:rsidRPr="00507B70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7D0C89">
      <w:rPr>
        <w:rFonts w:ascii="Arial Narrow" w:eastAsia="Times New Roman" w:hAnsi="Arial Narrow" w:cs="Arial"/>
        <w:b/>
        <w:bCs/>
        <w:position w:val="18"/>
        <w:sz w:val="72"/>
        <w:lang w:bidi="ar-SA"/>
      </w:rPr>
      <w:t>Castaway</w:t>
    </w:r>
    <w:r w:rsidRPr="00507B70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507B70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1F737191" wp14:editId="2AD88724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7B70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507B70">
      <w:rPr>
        <w:rFonts w:ascii="Arial" w:eastAsia="Times New Roman" w:hAnsi="Arial" w:cs="Arial"/>
        <w:sz w:val="36"/>
        <w:lang w:bidi="ar-SA"/>
      </w:rPr>
      <w:t>Webelos Adventure Workbook</w:t>
    </w:r>
  </w:p>
  <w:p w14:paraId="1039E3F9" w14:textId="77777777" w:rsidR="006D6E1C" w:rsidRPr="006D6E1C" w:rsidRDefault="006D6E1C" w:rsidP="006D6E1C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6D6E1C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6D6E1C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6D6E1C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17EB7E88" w14:textId="77777777" w:rsidR="00386E8B" w:rsidRPr="00386E8B" w:rsidRDefault="00386E8B" w:rsidP="00386E8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86E8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490A5D">
      <w:rPr>
        <w:rFonts w:ascii="Arial Narrow" w:eastAsia="Times New Roman" w:hAnsi="Arial Narrow" w:cs="Arial Narrow"/>
        <w:sz w:val="20"/>
        <w:szCs w:val="20"/>
        <w:lang w:bidi="ar-SA"/>
      </w:rPr>
      <w:t>Sept</w:t>
    </w:r>
    <w:r w:rsidRPr="00386E8B">
      <w:rPr>
        <w:rFonts w:ascii="Arial Narrow" w:eastAsia="Times New Roman" w:hAnsi="Arial Narrow" w:cs="Arial Narrow"/>
        <w:sz w:val="20"/>
        <w:szCs w:val="20"/>
        <w:lang w:bidi="ar-SA"/>
      </w:rPr>
      <w:t>ember 201</w:t>
    </w:r>
    <w:r w:rsidR="00490A5D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386E8B">
      <w:rPr>
        <w:rFonts w:ascii="Arial Narrow" w:eastAsia="Times New Roman" w:hAnsi="Arial Narrow" w:cs="Arial Narrow"/>
        <w:sz w:val="20"/>
        <w:szCs w:val="20"/>
        <w:lang w:bidi="ar-SA"/>
      </w:rPr>
      <w:t>.  This workbook was updated in September, 2018.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0B5CA8"/>
    <w:rsid w:val="00143F59"/>
    <w:rsid w:val="00213E9E"/>
    <w:rsid w:val="00386E8B"/>
    <w:rsid w:val="003B191F"/>
    <w:rsid w:val="003B7D41"/>
    <w:rsid w:val="00490A5D"/>
    <w:rsid w:val="004F7141"/>
    <w:rsid w:val="00507B70"/>
    <w:rsid w:val="00563B90"/>
    <w:rsid w:val="00577919"/>
    <w:rsid w:val="005922FA"/>
    <w:rsid w:val="006B378F"/>
    <w:rsid w:val="006D6E1C"/>
    <w:rsid w:val="006F4E6B"/>
    <w:rsid w:val="00775833"/>
    <w:rsid w:val="007905B4"/>
    <w:rsid w:val="007D0C89"/>
    <w:rsid w:val="00811901"/>
    <w:rsid w:val="008540C9"/>
    <w:rsid w:val="008A0441"/>
    <w:rsid w:val="008C28F5"/>
    <w:rsid w:val="008D098B"/>
    <w:rsid w:val="009726F4"/>
    <w:rsid w:val="00973E60"/>
    <w:rsid w:val="00A41FE0"/>
    <w:rsid w:val="00B83C25"/>
    <w:rsid w:val="00DE144F"/>
    <w:rsid w:val="00E5693A"/>
    <w:rsid w:val="00E92A72"/>
    <w:rsid w:val="00E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1D7EB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41FE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7791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436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D098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83C2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D6E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E144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7583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507B7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USScouts.Org" TargetMode="Externa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436</Words>
  <Characters>1950</Characters>
  <Application>Microsoft Office Word</Application>
  <DocSecurity>0</DocSecurity>
  <Lines>150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Castaway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Castaway</dc:title>
  <dc:subject/>
  <dc:creator>Paul Wolf</dc:creator>
  <cp:keywords/>
  <dc:description/>
  <cp:lastModifiedBy>Paul Wolf</cp:lastModifiedBy>
  <cp:revision>6</cp:revision>
  <cp:lastPrinted>2018-09-30T03:02:00Z</cp:lastPrinted>
  <dcterms:created xsi:type="dcterms:W3CDTF">2018-09-28T22:09:00Z</dcterms:created>
  <dcterms:modified xsi:type="dcterms:W3CDTF">2018-09-30T03:02:00Z</dcterms:modified>
</cp:coreProperties>
</file>