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1F" w:rsidRPr="000A2B6F" w:rsidRDefault="00B70EB7" w:rsidP="00C7551F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C7551F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C7551F" w:rsidRPr="000A2B6F">
        <w:rPr>
          <w:rFonts w:ascii="Arial Narrow" w:hAnsi="Arial Narrow" w:cs="Arial"/>
          <w:sz w:val="24"/>
          <w:szCs w:val="52"/>
        </w:rPr>
        <w:t xml:space="preserve">  </w:t>
      </w:r>
      <w:r w:rsidR="00C7551F">
        <w:rPr>
          <w:rFonts w:ascii="Arial Narrow" w:hAnsi="Arial Narrow" w:cs="Arial"/>
          <w:sz w:val="24"/>
          <w:szCs w:val="52"/>
        </w:rPr>
        <w:t xml:space="preserve"> </w:t>
      </w:r>
      <w:r w:rsidR="00C7551F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7551F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C7551F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7551F" w:rsidRDefault="00C7551F" w:rsidP="00C7551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7551F" w:rsidRDefault="00C7551F" w:rsidP="00C7551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7551F" w:rsidRDefault="00CD0E62" w:rsidP="00C7551F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32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1E5F8E" w:rsidRPr="001E5F8E">
        <w:rPr>
          <w:rFonts w:ascii="Arial Narrow" w:hAnsi="Arial Narrow"/>
          <w:noProof/>
          <w:sz w:val="22"/>
          <w:szCs w:val="22"/>
        </w:rPr>
        <w:t xml:space="preserve"> </w:t>
      </w:r>
      <w:r w:rsidR="001E5F8E" w:rsidRPr="00E71F1D">
        <w:rPr>
          <w:rFonts w:ascii="Arial Narrow" w:hAnsi="Arial Narrow"/>
          <w:noProof/>
          <w:sz w:val="22"/>
          <w:szCs w:val="22"/>
        </w:rPr>
        <w:t>Cub</w:t>
      </w:r>
      <w:r w:rsidR="001E5F8E">
        <w:rPr>
          <w:rFonts w:ascii="Arial Narrow" w:hAnsi="Arial Narrow" w:cs="Arial"/>
          <w:sz w:val="22"/>
        </w:rPr>
        <w:t xml:space="preserve"> </w:t>
      </w:r>
      <w:r w:rsidR="00C7551F">
        <w:rPr>
          <w:rFonts w:ascii="Arial Narrow" w:hAnsi="Arial Narrow" w:cs="Arial"/>
          <w:sz w:val="22"/>
        </w:rPr>
        <w:t>Scout’s Name:</w:t>
      </w:r>
      <w:r w:rsidR="00C7551F">
        <w:rPr>
          <w:rFonts w:ascii="Arial Narrow" w:hAnsi="Arial Narrow" w:cs="Arial"/>
          <w:sz w:val="22"/>
        </w:rPr>
        <w:tab/>
      </w:r>
      <w:r w:rsidR="00C7551F">
        <w:rPr>
          <w:rFonts w:ascii="Arial Narrow" w:hAnsi="Arial Narrow" w:cs="Arial"/>
          <w:sz w:val="22"/>
        </w:rPr>
        <w:tab/>
        <w:t>Pack No. :</w:t>
      </w:r>
      <w:r w:rsidR="00C7551F">
        <w:rPr>
          <w:rFonts w:ascii="Arial Narrow" w:hAnsi="Arial Narrow" w:cs="Arial"/>
          <w:sz w:val="22"/>
        </w:rPr>
        <w:tab/>
      </w:r>
    </w:p>
    <w:p w:rsidR="00435E72" w:rsidRPr="006636FB" w:rsidRDefault="00435E72" w:rsidP="00663966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proofErr w:type="spellStart"/>
      <w:r w:rsidRPr="001137EE">
        <w:rPr>
          <w:rFonts w:ascii="Arial Narrow" w:hAnsi="Arial Narrow"/>
          <w:bCs/>
          <w:sz w:val="22"/>
        </w:rPr>
        <w:t>Webelos</w:t>
      </w:r>
      <w:proofErr w:type="spellEnd"/>
      <w:r w:rsidRPr="001137EE">
        <w:rPr>
          <w:rFonts w:ascii="Arial Narrow" w:hAnsi="Arial Narrow"/>
          <w:bCs/>
          <w:sz w:val="22"/>
        </w:rPr>
        <w:t xml:space="preserve"> Scouts that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B5059F">
        <w:rPr>
          <w:rFonts w:ascii="Arial Narrow" w:hAnsi="Arial Narrow"/>
          <w:bCs/>
          <w:sz w:val="22"/>
        </w:rPr>
        <w:t>Wildlife Conservation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 xml:space="preserve">Belt Loop while a </w:t>
      </w:r>
      <w:proofErr w:type="spellStart"/>
      <w:r w:rsidRPr="001137EE">
        <w:rPr>
          <w:rFonts w:ascii="Arial Narrow" w:hAnsi="Arial Narrow"/>
          <w:bCs/>
          <w:sz w:val="22"/>
        </w:rPr>
        <w:t>Webelos</w:t>
      </w:r>
      <w:proofErr w:type="spellEnd"/>
      <w:r w:rsidRPr="001137EE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requirement </w:t>
      </w:r>
      <w:r w:rsidR="005F36C0">
        <w:rPr>
          <w:rFonts w:ascii="Arial Narrow" w:hAnsi="Arial Narrow"/>
          <w:bCs/>
          <w:sz w:val="22"/>
        </w:rPr>
        <w:t>13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B5059F">
        <w:rPr>
          <w:rFonts w:ascii="Arial Narrow" w:hAnsi="Arial Narrow"/>
          <w:bCs/>
          <w:sz w:val="22"/>
        </w:rPr>
        <w:t>Naturalist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B5059F">
        <w:rPr>
          <w:bCs/>
          <w:sz w:val="28"/>
          <w:szCs w:val="28"/>
        </w:rPr>
        <w:t>Wildlife Conservation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181B7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B5059F" w:rsidRPr="00B5059F" w:rsidRDefault="00154806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B5059F" w:rsidRPr="00B5059F">
        <w:rPr>
          <w:rFonts w:ascii="Arial Narrow" w:hAnsi="Arial Narrow"/>
          <w:sz w:val="22"/>
        </w:rPr>
        <w:t>Explain what natural resources are and why it's important to protect and conserve them.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A4D40" w:rsidTr="008A4D40">
        <w:trPr>
          <w:trHeight w:val="2016"/>
        </w:trPr>
        <w:tc>
          <w:tcPr>
            <w:tcW w:w="10358" w:type="dxa"/>
          </w:tcPr>
          <w:p w:rsidR="008A4D40" w:rsidRDefault="008A4D40" w:rsidP="00181B7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5059F" w:rsidRPr="00B5059F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>Make a poster that shows and explains the food chain. Describe to your den what happens if the food chain becomes broken or damaged.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A4D40" w:rsidTr="008A4D40">
        <w:trPr>
          <w:trHeight w:val="2016"/>
        </w:trPr>
        <w:tc>
          <w:tcPr>
            <w:tcW w:w="10358" w:type="dxa"/>
          </w:tcPr>
          <w:p w:rsidR="008A4D40" w:rsidRDefault="008A4D40" w:rsidP="00181B7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>Learn about an endangered species. Make a report to your den that includes a picture, how the species came to be endangered, and what is being done to save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A4D40" w:rsidTr="008A4D40">
        <w:trPr>
          <w:trHeight w:val="2016"/>
        </w:trPr>
        <w:tc>
          <w:tcPr>
            <w:tcW w:w="10358" w:type="dxa"/>
          </w:tcPr>
          <w:p w:rsidR="008A4D40" w:rsidRDefault="008A4D40" w:rsidP="00181B7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F36C0" w:rsidRDefault="00CD0E62" w:rsidP="00181B7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180285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1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4.2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BQLSpzaAAAABwEAAA8AAABkcnMvZG93bnJldi54bWxMj0FLw0AQhe+C&#10;/2EZwZvdtFQbYzZFCkIRPNjmB0yzYxLMzobstt3+e6d40ON7b3jvm3Kd3KBONIXes4H5LANF3Hjb&#10;c2ug3r895KBCRLY4eCYDFwqwrm5vSiysP/MnnXaxVVLCoUADXYxjoXVoOnIYZn4kluzLTw6jyKnV&#10;dsKzlLtBL7LsSTvsWRY6HGnTUfO9OzoDq/q5qdN+vt1soyf9+I6Xj4TG3N+l1xdQkVL8O4YrvqBD&#10;JUwHf2Qb1GBAHokGFvkS1DXNlrk4h19HV6X+z1/9AA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BQLSpz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</w:p>
    <w:p w:rsidR="00E9626E" w:rsidRDefault="00E9626E" w:rsidP="00181B7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Cub Scout </w:t>
      </w:r>
      <w:bookmarkStart w:id="0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B5059F">
        <w:rPr>
          <w:rFonts w:ascii="Arial Narrow" w:hAnsi="Arial Narrow"/>
          <w:b/>
          <w:sz w:val="28"/>
          <w:u w:val="single"/>
        </w:rPr>
        <w:t>Wildlife Conservation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</w:p>
    <w:p w:rsidR="00E9626E" w:rsidRDefault="00E9626E" w:rsidP="00181B7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B5059F">
        <w:rPr>
          <w:rFonts w:ascii="Arial Narrow" w:hAnsi="Arial Narrow"/>
          <w:b/>
          <w:sz w:val="22"/>
        </w:rPr>
        <w:t>Wildlife Conservation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B5059F" w:rsidRPr="00B5059F" w:rsidRDefault="00154806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B5059F" w:rsidRPr="00B5059F">
        <w:rPr>
          <w:rFonts w:ascii="Arial Narrow" w:hAnsi="Arial Narrow"/>
          <w:sz w:val="22"/>
        </w:rPr>
        <w:t>Visit a wildlife sanctuary, nature center, or fish hatchery.</w:t>
      </w:r>
    </w:p>
    <w:p w:rsidR="00B5059F" w:rsidRPr="00B5059F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>Collect and read five newspaper or magazine articles that discuss conservation of wildlife and report to your family or den what you learn.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8A4D40" w:rsidRPr="008A4D40" w:rsidTr="008A4D40">
        <w:trPr>
          <w:trHeight w:val="57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rPr>
          <w:trHeight w:val="57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rPr>
          <w:trHeight w:val="57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rPr>
          <w:trHeight w:val="57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1" w:type="dxa"/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rPr>
          <w:trHeight w:val="57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271" w:type="dxa"/>
          </w:tcPr>
          <w:p w:rsidR="008A4D40" w:rsidRPr="008A4D40" w:rsidRDefault="008A4D40" w:rsidP="00033DA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4F12C3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 xml:space="preserve">Learn about five animals that use camouflage to protect themselves. Tell your den or an adult family member what you </w:t>
      </w:r>
      <w:r>
        <w:rPr>
          <w:rFonts w:ascii="Arial Narrow" w:hAnsi="Arial Narrow"/>
          <w:sz w:val="22"/>
        </w:rPr>
        <w:t>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508"/>
        <w:gridCol w:w="6763"/>
      </w:tblGrid>
      <w:tr w:rsidR="008A4D40" w:rsidRPr="008A4D40" w:rsidTr="008A4D4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508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508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508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508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508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8A4D40" w:rsidRPr="008A4D40" w:rsidRDefault="008A4D40" w:rsidP="001E3B3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5059F" w:rsidRPr="00B5059F" w:rsidRDefault="00154806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B5059F" w:rsidRPr="00B5059F">
        <w:rPr>
          <w:rFonts w:ascii="Arial Narrow" w:hAnsi="Arial Narrow"/>
          <w:sz w:val="22"/>
        </w:rPr>
        <w:t>Make a birdbath and keep a record for one week of the different birds that visit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8923"/>
      </w:tblGrid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1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2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3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4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5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6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A4D40" w:rsidRPr="008A4D40" w:rsidTr="008A4D40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A4D40">
              <w:rPr>
                <w:rFonts w:ascii="Arial Narrow" w:hAnsi="Arial Narrow"/>
                <w:sz w:val="22"/>
              </w:rPr>
              <w:t>Day 7</w:t>
            </w:r>
          </w:p>
        </w:tc>
        <w:tc>
          <w:tcPr>
            <w:tcW w:w="8923" w:type="dxa"/>
          </w:tcPr>
          <w:p w:rsidR="008A4D40" w:rsidRPr="008A4D40" w:rsidRDefault="008A4D40" w:rsidP="0087325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5059F" w:rsidRPr="00B5059F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>Make a collage of animals that are in the same class: fish, amphibians, reptiles, birds, or mammals.</w:t>
      </w:r>
    </w:p>
    <w:p w:rsidR="005765A1" w:rsidRPr="005765A1" w:rsidRDefault="00B5059F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B5059F">
        <w:rPr>
          <w:rFonts w:ascii="Arial Narrow" w:hAnsi="Arial Narrow"/>
          <w:sz w:val="22"/>
        </w:rPr>
        <w:t>Make a plaster cast of an animal track. Show it to your den.</w:t>
      </w:r>
    </w:p>
    <w:p w:rsidR="004E4DC4" w:rsidRPr="004E4DC4" w:rsidRDefault="00154806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7.</w:t>
      </w:r>
      <w:r w:rsidR="004F12C3">
        <w:rPr>
          <w:rFonts w:ascii="Arial Narrow" w:hAnsi="Arial Narrow"/>
          <w:sz w:val="22"/>
        </w:rPr>
        <w:tab/>
      </w:r>
      <w:r w:rsidR="0056538D" w:rsidRPr="0056538D">
        <w:rPr>
          <w:rFonts w:ascii="Arial Narrow" w:hAnsi="Arial Narrow"/>
          <w:sz w:val="22"/>
        </w:rPr>
        <w:t>With your parent or adult partner, visit with a person who works in wildlife conservation, such as a park ranger, biologist, range manager, geologist, horticulturist, zookeeper, fishery technician, or conservation officer.</w:t>
      </w:r>
    </w:p>
    <w:p w:rsidR="0056538D" w:rsidRPr="0056538D" w:rsidRDefault="004E4DC4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56538D" w:rsidRPr="0056538D">
        <w:rPr>
          <w:rFonts w:ascii="Arial Narrow" w:hAnsi="Arial Narrow"/>
          <w:sz w:val="22"/>
        </w:rPr>
        <w:t>Visit a state park or national park.</w:t>
      </w:r>
    </w:p>
    <w:p w:rsidR="0056538D" w:rsidRPr="004E4DC4" w:rsidRDefault="00E15BEC" w:rsidP="00181B7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4518B6" wp14:editId="14D1C48E">
                <wp:simplePos x="0" y="0"/>
                <wp:positionH relativeFrom="margin">
                  <wp:align>center</wp:align>
                </wp:positionH>
                <wp:positionV relativeFrom="paragraph">
                  <wp:posOffset>432132</wp:posOffset>
                </wp:positionV>
                <wp:extent cx="5017135" cy="500380"/>
                <wp:effectExtent l="0" t="0" r="12065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135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5C2D01" w:rsidRDefault="00B70EB7" w:rsidP="005C2D0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B5059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Wildlife Conservation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51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05pt;width:395.05pt;height:39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p/LAIAAFAEAAAOAAAAZHJzL2Uyb0RvYy54bWysVNtu2zAMfR+wfxD0vthO47Ux4hRdugwD&#10;ugvQ7gNkWbaFyaImKbGzry8lp5mx7WmYHwRRpI4OD0lvbsdekaOwToIuabZIKRGaQy11W9JvT/s3&#10;N5Q4z3TNFGhR0pNw9Hb7+tVmMIVYQgeqFpYgiHbFYEraeW+KJHG8Ez1zCzBCo7MB2zOPpm2T2rIB&#10;0XuVLNP0bTKArY0FLpzD0/vJSbcRv2kE91+axglPVEmRm4+rjWsV1mS7YUVrmekkP9Ng/8CiZ1Lj&#10;oxeoe+YZOVj5B1QvuQUHjV9w6BNoGslFzAGzydLfsnnsmBExFxTHmYtM7v/B8s/Hr5bIGmtHiWY9&#10;luhJjJ68g5EsgzqDcQUGPRoM8yMeh8iQqTMPwL87omHXMd2KO2th6ASrkV0WbiazqxOOCyDV8Alq&#10;fIYdPESgsbF9AEQxCKJjlU6XygQqHA/zNLvOrnJKOPryNF1fRXIJK15uG+v8BwE9CZuSWqx8RGfH&#10;B+cDG1a8hET2oGS9l0pFw7bVTllyZNgl+/jFBDDJeZjSZCjpOl/mkwBzn5tDpPH7G0QvPba7kn1J&#10;by5BrAiyvdd1bEbPpJr2SFnps45BuklEP1bjuS4V1CdU1MLU1jiGuOnA/qRkwJYuqftxYFZQoj5q&#10;rMo6W63CDERjlV8v0bBzTzX3MM0RqqSekmm789PcHIyVbYcvTX2g4Q4r2cgocij5xOrMG9s2an8e&#10;sTAXcztG/foRbJ8BAAD//wMAUEsDBBQABgAIAAAAIQBDIMli3QAAAAcBAAAPAAAAZHJzL2Rvd25y&#10;ZXYueG1sTI/BTsMwEETvSPyDtUhcEHUKVZqEOBVCAsENCoKrG2+TCHsdbDcNf89ygtusZjTztt7M&#10;zooJQxw8KVguMhBIrTcDdQreXu8vCxAxaTLaekIF3xhh05ye1Loy/kgvOG1TJ7iEYqUV9CmNlZSx&#10;7dHpuPAjEnt7H5xOfIZOmqCPXO6svMqyXDo9EC/0esS7HtvP7cEpKFaP00d8un5+b/O9LdPFenr4&#10;Ckqdn823NyASzukvDL/4jA4NM+38gUwUVgE/khTkxRIEu+syY7Hj2CovQTa1/M/f/AAAAP//AwBQ&#10;SwECLQAUAAYACAAAACEAtoM4kv4AAADhAQAAEwAAAAAAAAAAAAAAAAAAAAAAW0NvbnRlbnRfVHlw&#10;ZXNdLnhtbFBLAQItABQABgAIAAAAIQA4/SH/1gAAAJQBAAALAAAAAAAAAAAAAAAAAC8BAABfcmVs&#10;cy8ucmVsc1BLAQItABQABgAIAAAAIQCnIap/LAIAAFAEAAAOAAAAAAAAAAAAAAAAAC4CAABkcnMv&#10;ZTJvRG9jLnhtbFBLAQItABQABgAIAAAAIQBDIMli3QAAAAcBAAAPAAAAAAAAAAAAAAAAAIY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5C2D01" w:rsidRDefault="00B70EB7" w:rsidP="005C2D0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B5059F">
                          <w:rPr>
                            <w:rStyle w:val="Hyperlink"/>
                            <w:rFonts w:ascii="Arial Narrow" w:hAnsi="Arial Narrow" w:cs="Arial"/>
                          </w:rPr>
                          <w:t>Wildlife Conservation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538D" w:rsidRPr="005157DE">
        <w:rPr>
          <w:rFonts w:ascii="Arial Narrow" w:hAnsi="Arial Narrow"/>
          <w:sz w:val="22"/>
        </w:rPr>
        <w:sym w:font="Webdings" w:char="F063"/>
      </w:r>
      <w:r w:rsidR="0056538D">
        <w:rPr>
          <w:rFonts w:ascii="Arial Narrow" w:hAnsi="Arial Narrow"/>
          <w:sz w:val="22"/>
        </w:rPr>
        <w:tab/>
        <w:t>9.</w:t>
      </w:r>
      <w:r w:rsidR="0056538D">
        <w:rPr>
          <w:rFonts w:ascii="Arial Narrow" w:hAnsi="Arial Narrow"/>
          <w:sz w:val="22"/>
        </w:rPr>
        <w:tab/>
      </w:r>
      <w:r w:rsidR="0056538D" w:rsidRPr="0056538D">
        <w:rPr>
          <w:rFonts w:ascii="Arial Narrow" w:hAnsi="Arial Narrow"/>
          <w:sz w:val="22"/>
        </w:rPr>
        <w:t>Participate in an environmental service project that helps maintain habitat for wildlife, such as cleaning up an area or planting trees.</w:t>
      </w:r>
    </w:p>
    <w:p w:rsidR="003352AF" w:rsidRDefault="003352AF" w:rsidP="00181B7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43648A" w:rsidRPr="00A81151" w:rsidRDefault="0043648A" w:rsidP="0043648A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43648A" w:rsidRPr="001A59AC" w:rsidRDefault="0043648A" w:rsidP="0043648A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43648A" w:rsidRPr="001A59AC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43648A" w:rsidRPr="001A59AC" w:rsidRDefault="0043648A" w:rsidP="0043648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43648A" w:rsidRPr="001A59AC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43648A" w:rsidRPr="001A59AC" w:rsidRDefault="0043648A" w:rsidP="0043648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43648A" w:rsidRPr="00300B1E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43648A" w:rsidRDefault="0043648A" w:rsidP="0043648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43648A" w:rsidRPr="00300B1E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43648A" w:rsidRDefault="0043648A" w:rsidP="0043648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43648A" w:rsidRPr="00F17408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43648A" w:rsidRDefault="0043648A" w:rsidP="0043648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43648A" w:rsidRPr="004F6277" w:rsidRDefault="0043648A" w:rsidP="0043648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43648A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43648A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43648A" w:rsidRDefault="0043648A" w:rsidP="0043648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43648A" w:rsidRDefault="0043648A" w:rsidP="0043648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43648A" w:rsidRDefault="0043648A" w:rsidP="0043648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43648A" w:rsidRPr="0071719F" w:rsidRDefault="0043648A" w:rsidP="0043648A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663966" w:rsidRPr="001A59AC" w:rsidRDefault="00663966" w:rsidP="0043648A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663966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B7" w:rsidRDefault="00B70EB7">
      <w:r>
        <w:separator/>
      </w:r>
    </w:p>
  </w:endnote>
  <w:endnote w:type="continuationSeparator" w:id="0">
    <w:p w:rsidR="00B70EB7" w:rsidRDefault="00B7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7A" w:rsidRDefault="00C12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0C1405">
      <w:rPr>
        <w:rFonts w:ascii="Arial Narrow" w:hAnsi="Arial Narrow"/>
        <w:sz w:val="22"/>
      </w:rPr>
      <w:t>Wildlife Conservation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1257A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1257A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4E" w:rsidRDefault="0097634E" w:rsidP="0097634E">
    <w:pPr>
      <w:pStyle w:val="Footer"/>
      <w:tabs>
        <w:tab w:val="clear" w:pos="4320"/>
        <w:tab w:val="clear" w:pos="8640"/>
        <w:tab w:val="right" w:pos="10350"/>
      </w:tabs>
    </w:pPr>
  </w:p>
  <w:p w:rsidR="0097634E" w:rsidRPr="000B36DB" w:rsidRDefault="0097634E" w:rsidP="0097634E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C1257A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97634E" w:rsidRDefault="0097634E" w:rsidP="0097634E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C1257A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C1257A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B7" w:rsidRDefault="00B70EB7">
      <w:r>
        <w:separator/>
      </w:r>
    </w:p>
  </w:footnote>
  <w:footnote w:type="continuationSeparator" w:id="0">
    <w:p w:rsidR="00B70EB7" w:rsidRDefault="00B7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7A" w:rsidRDefault="00C12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0C1405">
      <w:rPr>
        <w:rFonts w:ascii="Arial Narrow" w:hAnsi="Arial Narrow"/>
        <w:sz w:val="22"/>
      </w:rPr>
      <w:t>Wildlife Conservation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97634E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E62" w:rsidRPr="00B5059F">
      <w:rPr>
        <w:noProof/>
        <w:sz w:val="56"/>
        <w:szCs w:val="5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33450" cy="952500"/>
          <wp:effectExtent l="0" t="0" r="0" b="0"/>
          <wp:wrapNone/>
          <wp:docPr id="8" name="Picture 8" descr="Wildlife Conservation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ildlife Conservation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B5059F">
      <w:rPr>
        <w:rFonts w:ascii="Arial Narrow" w:hAnsi="Arial Narrow"/>
        <w:b/>
        <w:bCs/>
        <w:position w:val="18"/>
        <w:sz w:val="56"/>
        <w:szCs w:val="56"/>
      </w:rPr>
      <w:t xml:space="preserve">Cub Scout </w:t>
    </w:r>
    <w:r w:rsidR="00B5059F" w:rsidRPr="00B5059F">
      <w:rPr>
        <w:rFonts w:ascii="Arial Narrow" w:hAnsi="Arial Narrow"/>
        <w:b/>
        <w:bCs/>
        <w:position w:val="18"/>
        <w:sz w:val="56"/>
        <w:szCs w:val="56"/>
      </w:rPr>
      <w:fldChar w:fldCharType="begin"/>
    </w:r>
    <w:r w:rsidR="00B5059F" w:rsidRPr="00B5059F">
      <w:rPr>
        <w:rFonts w:ascii="Arial Narrow" w:hAnsi="Arial Narrow"/>
        <w:b/>
        <w:bCs/>
        <w:position w:val="18"/>
        <w:sz w:val="56"/>
        <w:szCs w:val="56"/>
      </w:rPr>
      <w:instrText xml:space="preserve"> TITLE  "Wildlife Conservation"  \* MERGEFORMAT </w:instrText>
    </w:r>
    <w:r w:rsidR="00B5059F" w:rsidRPr="00B5059F">
      <w:rPr>
        <w:rFonts w:ascii="Arial Narrow" w:hAnsi="Arial Narrow"/>
        <w:b/>
        <w:bCs/>
        <w:position w:val="18"/>
        <w:sz w:val="56"/>
        <w:szCs w:val="56"/>
      </w:rPr>
      <w:fldChar w:fldCharType="separate"/>
    </w:r>
    <w:r w:rsidR="000C1405">
      <w:rPr>
        <w:rFonts w:ascii="Arial Narrow" w:hAnsi="Arial Narrow"/>
        <w:b/>
        <w:bCs/>
        <w:position w:val="18"/>
        <w:sz w:val="56"/>
        <w:szCs w:val="56"/>
      </w:rPr>
      <w:t>Wildlife Conservation</w:t>
    </w:r>
    <w:r w:rsidR="00B5059F" w:rsidRPr="00B5059F">
      <w:rPr>
        <w:rFonts w:ascii="Arial Narrow" w:hAnsi="Arial Narrow"/>
        <w:b/>
        <w:bCs/>
        <w:position w:val="18"/>
        <w:sz w:val="56"/>
        <w:szCs w:val="56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5F36C0">
      <w:rPr>
        <w:rFonts w:ascii="Arial" w:hAnsi="Arial" w:cs="Arial"/>
        <w:sz w:val="36"/>
      </w:rPr>
      <w:fldChar w:fldCharType="begin"/>
    </w:r>
    <w:r w:rsidR="005F36C0">
      <w:rPr>
        <w:rFonts w:ascii="Arial" w:hAnsi="Arial" w:cs="Arial"/>
        <w:sz w:val="36"/>
      </w:rPr>
      <w:instrText xml:space="preserve"> SUBJECT  Academics  \* MERGEFORMAT </w:instrText>
    </w:r>
    <w:r w:rsidR="005F36C0">
      <w:rPr>
        <w:rFonts w:ascii="Arial" w:hAnsi="Arial" w:cs="Arial"/>
        <w:sz w:val="36"/>
      </w:rPr>
      <w:fldChar w:fldCharType="separate"/>
    </w:r>
    <w:r w:rsidR="000C1405">
      <w:rPr>
        <w:rFonts w:ascii="Arial" w:hAnsi="Arial" w:cs="Arial"/>
        <w:sz w:val="36"/>
      </w:rPr>
      <w:t>Academics</w:t>
    </w:r>
    <w:r w:rsidR="005F36C0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663966" w:rsidRPr="00663966" w:rsidRDefault="00663966" w:rsidP="00CA1C42">
    <w:pPr>
      <w:pStyle w:val="Default"/>
      <w:spacing w:before="60" w:after="240"/>
      <w:jc w:val="center"/>
      <w:rPr>
        <w:color w:val="auto"/>
        <w:sz w:val="20"/>
        <w:szCs w:val="20"/>
      </w:rPr>
    </w:pPr>
  </w:p>
  <w:p w:rsidR="00663966" w:rsidRPr="00663966" w:rsidRDefault="00663966" w:rsidP="00663966">
    <w:pPr>
      <w:pStyle w:val="Default"/>
      <w:spacing w:before="60"/>
      <w:jc w:val="center"/>
      <w:rPr>
        <w:color w:val="auto"/>
        <w:sz w:val="20"/>
        <w:szCs w:val="20"/>
      </w:rPr>
    </w:pPr>
    <w:r w:rsidRPr="00663966">
      <w:rPr>
        <w:color w:val="auto"/>
        <w:sz w:val="20"/>
        <w:szCs w:val="20"/>
      </w:rPr>
      <w:t>The work space provided for each requirement should be used by the Cub Scout to make notes</w:t>
    </w:r>
    <w:r w:rsidR="00CA1C42">
      <w:rPr>
        <w:color w:val="auto"/>
        <w:sz w:val="20"/>
        <w:szCs w:val="20"/>
      </w:rPr>
      <w:t xml:space="preserve"> </w:t>
    </w:r>
    <w:r w:rsidRPr="00663966">
      <w:rPr>
        <w:color w:val="auto"/>
        <w:sz w:val="20"/>
        <w:szCs w:val="20"/>
      </w:rPr>
      <w:t xml:space="preserve">for discussing the item with </w:t>
    </w:r>
    <w:proofErr w:type="spellStart"/>
    <w:r w:rsidRPr="00663966">
      <w:rPr>
        <w:color w:val="auto"/>
        <w:sz w:val="20"/>
        <w:szCs w:val="20"/>
      </w:rPr>
      <w:t>Akela</w:t>
    </w:r>
    <w:proofErr w:type="spellEnd"/>
    <w:r w:rsidRPr="00663966">
      <w:rPr>
        <w:color w:val="auto"/>
        <w:sz w:val="20"/>
        <w:szCs w:val="20"/>
      </w:rPr>
      <w:t xml:space="preserve">, </w:t>
    </w:r>
  </w:p>
  <w:p w:rsidR="00663966" w:rsidRPr="00663966" w:rsidRDefault="00663966" w:rsidP="00663966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663966">
      <w:rPr>
        <w:color w:val="auto"/>
        <w:sz w:val="20"/>
        <w:szCs w:val="20"/>
      </w:rPr>
      <w:t>not</w:t>
    </w:r>
    <w:proofErr w:type="gramEnd"/>
    <w:r w:rsidRPr="00663966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663966" w:rsidRPr="00663966" w:rsidRDefault="00663966" w:rsidP="00663966">
    <w:pPr>
      <w:pStyle w:val="Default"/>
      <w:spacing w:before="60"/>
      <w:jc w:val="center"/>
      <w:rPr>
        <w:color w:val="auto"/>
        <w:sz w:val="20"/>
        <w:szCs w:val="20"/>
      </w:rPr>
    </w:pPr>
    <w:r w:rsidRPr="00663966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Pr="00C1257A" w:rsidRDefault="00C1257A" w:rsidP="00C1257A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1" w:name="_GoBack"/>
    <w:r w:rsidRPr="00C1257A">
      <w:rPr>
        <w:color w:val="auto"/>
        <w:sz w:val="20"/>
        <w:szCs w:val="20"/>
      </w:rPr>
      <w:t>This workbook was updated in May, 2013.</w:t>
    </w:r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A2B6F"/>
    <w:rsid w:val="000B42F4"/>
    <w:rsid w:val="000C1405"/>
    <w:rsid w:val="000C7174"/>
    <w:rsid w:val="000F15DA"/>
    <w:rsid w:val="00154806"/>
    <w:rsid w:val="00181B77"/>
    <w:rsid w:val="001A59AC"/>
    <w:rsid w:val="001E5F8E"/>
    <w:rsid w:val="002060B2"/>
    <w:rsid w:val="00223F2B"/>
    <w:rsid w:val="00253C92"/>
    <w:rsid w:val="00292003"/>
    <w:rsid w:val="002A442F"/>
    <w:rsid w:val="002D3506"/>
    <w:rsid w:val="002E177F"/>
    <w:rsid w:val="002F1A75"/>
    <w:rsid w:val="002F6CA8"/>
    <w:rsid w:val="00300B1E"/>
    <w:rsid w:val="003352AF"/>
    <w:rsid w:val="00361FC9"/>
    <w:rsid w:val="003B2038"/>
    <w:rsid w:val="003E0BD2"/>
    <w:rsid w:val="00433F30"/>
    <w:rsid w:val="00435E72"/>
    <w:rsid w:val="0043648A"/>
    <w:rsid w:val="00470FC5"/>
    <w:rsid w:val="004E4DC4"/>
    <w:rsid w:val="004F12C3"/>
    <w:rsid w:val="00514F83"/>
    <w:rsid w:val="005520CD"/>
    <w:rsid w:val="005613E6"/>
    <w:rsid w:val="0056538D"/>
    <w:rsid w:val="005765A1"/>
    <w:rsid w:val="005A297D"/>
    <w:rsid w:val="005C2D01"/>
    <w:rsid w:val="005C579A"/>
    <w:rsid w:val="005C659B"/>
    <w:rsid w:val="005F36C0"/>
    <w:rsid w:val="0060330C"/>
    <w:rsid w:val="00616915"/>
    <w:rsid w:val="006223E1"/>
    <w:rsid w:val="006636FB"/>
    <w:rsid w:val="00663966"/>
    <w:rsid w:val="006B215C"/>
    <w:rsid w:val="00710A61"/>
    <w:rsid w:val="007423FB"/>
    <w:rsid w:val="007B18D0"/>
    <w:rsid w:val="007B79B0"/>
    <w:rsid w:val="007C42D9"/>
    <w:rsid w:val="007E5817"/>
    <w:rsid w:val="0089647E"/>
    <w:rsid w:val="008A4D40"/>
    <w:rsid w:val="008C1586"/>
    <w:rsid w:val="00952731"/>
    <w:rsid w:val="0097634E"/>
    <w:rsid w:val="009B20EC"/>
    <w:rsid w:val="00A067BA"/>
    <w:rsid w:val="00A31862"/>
    <w:rsid w:val="00A81151"/>
    <w:rsid w:val="00AA2BDD"/>
    <w:rsid w:val="00AA5DBB"/>
    <w:rsid w:val="00AB00A4"/>
    <w:rsid w:val="00AE004A"/>
    <w:rsid w:val="00B15D7B"/>
    <w:rsid w:val="00B23C4F"/>
    <w:rsid w:val="00B5059F"/>
    <w:rsid w:val="00B56FFA"/>
    <w:rsid w:val="00B70EB7"/>
    <w:rsid w:val="00B92867"/>
    <w:rsid w:val="00C1257A"/>
    <w:rsid w:val="00C7551F"/>
    <w:rsid w:val="00C96785"/>
    <w:rsid w:val="00CA1C42"/>
    <w:rsid w:val="00CD0E62"/>
    <w:rsid w:val="00CD1D1F"/>
    <w:rsid w:val="00CE1FE6"/>
    <w:rsid w:val="00CE46E0"/>
    <w:rsid w:val="00D304C0"/>
    <w:rsid w:val="00D35287"/>
    <w:rsid w:val="00D87D1E"/>
    <w:rsid w:val="00DB288A"/>
    <w:rsid w:val="00DC2D3C"/>
    <w:rsid w:val="00DE2D51"/>
    <w:rsid w:val="00E15BEC"/>
    <w:rsid w:val="00E460C1"/>
    <w:rsid w:val="00E711FF"/>
    <w:rsid w:val="00E9626E"/>
    <w:rsid w:val="00F17408"/>
    <w:rsid w:val="00F21F94"/>
    <w:rsid w:val="00F3160F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519CE0-D77F-4AAE-9185-2AA50466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43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Wildlife_Conserva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Wildlife_Conservati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advance/Images/Cubscout/Academic/wildlife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A955-AFE5-4559-BC12-37FAC777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Conservation</vt:lpstr>
    </vt:vector>
  </TitlesOfParts>
  <Company>US Scouting Service Project, Inc.</Company>
  <LinksUpToDate>false</LinksUpToDate>
  <CharactersWithSpaces>6351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4980744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http://www.meritbadge.org/wiki/index.php/Cub_Scout_Wildlife_Conservation</vt:lpwstr>
      </vt:variant>
      <vt:variant>
        <vt:lpwstr>Requirement_resources</vt:lpwstr>
      </vt:variant>
      <vt:variant>
        <vt:i4>720924</vt:i4>
      </vt:variant>
      <vt:variant>
        <vt:i4>-1</vt:i4>
      </vt:variant>
      <vt:variant>
        <vt:i4>2056</vt:i4>
      </vt:variant>
      <vt:variant>
        <vt:i4>1</vt:i4>
      </vt:variant>
      <vt:variant>
        <vt:lpwstr>http://usscouts.org/advance/Images/Cubscout/Academic/wildlife.jpg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Conservation</dc:title>
  <dc:subject>Academics</dc:subject>
  <dc:creator>Craig Lincoln and Paul Wolf</dc:creator>
  <cp:keywords/>
  <cp:lastModifiedBy>Microsoft account</cp:lastModifiedBy>
  <cp:revision>11</cp:revision>
  <cp:lastPrinted>2013-05-31T02:21:00Z</cp:lastPrinted>
  <dcterms:created xsi:type="dcterms:W3CDTF">2013-05-29T04:57:00Z</dcterms:created>
  <dcterms:modified xsi:type="dcterms:W3CDTF">2013-05-31T15:44:00Z</dcterms:modified>
</cp:coreProperties>
</file>