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217E" w14:textId="77777777" w:rsidR="00811901" w:rsidRPr="00811901" w:rsidRDefault="0099175F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19E9ABA7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346AE715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042FDA10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0E7EA20" wp14:editId="3C0DBB19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3ACD4B97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ebe</w:t>
      </w:r>
      <w:r w:rsidR="00386E8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7038"/>
      </w:tblGrid>
      <w:tr w:rsidR="00A41FE0" w:rsidRPr="00A41FE0" w14:paraId="68E9F389" w14:textId="77777777" w:rsidTr="00B83C25">
        <w:tc>
          <w:tcPr>
            <w:tcW w:w="7038" w:type="dxa"/>
            <w:vAlign w:val="center"/>
          </w:tcPr>
          <w:bookmarkEnd w:id="0"/>
          <w:p w14:paraId="70D9A709" w14:textId="77777777" w:rsidR="00A41FE0" w:rsidRPr="00A41FE0" w:rsidRDefault="00A41FE0" w:rsidP="00A41FE0">
            <w:pPr>
              <w:tabs>
                <w:tab w:val="decimal" w:pos="540"/>
                <w:tab w:val="left" w:leader="underscore" w:pos="10260"/>
              </w:tabs>
              <w:spacing w:before="24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9726F4">
              <w:rPr>
                <w:rFonts w:ascii="Arial Narrow" w:hAnsi="Arial Narrow" w:cs="Arial"/>
                <w:b/>
                <w:bCs/>
                <w:sz w:val="28"/>
                <w:szCs w:val="28"/>
              </w:rPr>
              <w:t>Arrow of Light</w:t>
            </w: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7230C4EE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41FE0">
        <w:rPr>
          <w:rFonts w:ascii="Arial Narrow" w:eastAsia="Times New Roman" w:hAnsi="Arial Narrow"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5CF7004" wp14:editId="320943AA">
                <wp:simplePos x="0" y="0"/>
                <wp:positionH relativeFrom="column">
                  <wp:posOffset>-2567</wp:posOffset>
                </wp:positionH>
                <wp:positionV relativeFrom="paragraph">
                  <wp:posOffset>7215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E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pt;margin-top:.5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" strokeweight="2pt"/>
            </w:pict>
          </mc:Fallback>
        </mc:AlternateContent>
      </w:r>
    </w:p>
    <w:p w14:paraId="53FFC975" w14:textId="77777777" w:rsidR="00A41FE0" w:rsidRPr="00A41FE0" w:rsidRDefault="00A41FE0" w:rsidP="00DE144F">
      <w:pPr>
        <w:tabs>
          <w:tab w:val="decimal" w:pos="540"/>
          <w:tab w:val="left" w:leader="underscore" w:pos="10260"/>
        </w:tabs>
        <w:spacing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6E07608" w14:textId="4E88CAE8" w:rsidR="00DE144F" w:rsidRDefault="00DE144F" w:rsidP="00DE144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Option A or Option B.</w:t>
      </w:r>
    </w:p>
    <w:p w14:paraId="70DD0331" w14:textId="5C11BFE6" w:rsidR="00BF1107" w:rsidRPr="00BF1107" w:rsidRDefault="00BF1107" w:rsidP="00DE144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 xml:space="preserve">NOTE: </w:t>
      </w:r>
      <w:r w:rsidR="009D468A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Although requirements 1 &amp; 2 and the introduction to requirement 3 in Option A differ from requirement 1 and the intro</w:t>
      </w:r>
      <w:r w:rsidR="009D120A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d</w:t>
      </w:r>
      <w:r w:rsidR="009D468A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uction to requirement 2 in Option B, the balance of the requirements in both options</w:t>
      </w:r>
      <w:r w:rsidR="00BB6FA5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 xml:space="preserve"> </w:t>
      </w:r>
      <w:r w:rsidR="009D468A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(3</w:t>
      </w:r>
      <w:r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a-5 in Option A and 2a-4 in Option B</w:t>
      </w:r>
      <w:r w:rsidR="00BB6FA5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)</w:t>
      </w:r>
      <w:bookmarkStart w:id="1" w:name="_GoBack"/>
      <w:bookmarkEnd w:id="1"/>
      <w:r w:rsidR="00BB6FA5" w:rsidRPr="00BB6FA5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 xml:space="preserve"> </w:t>
      </w:r>
      <w:r w:rsidR="00BB6FA5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are identical</w:t>
      </w:r>
      <w:r w:rsidR="009D468A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.</w:t>
      </w:r>
    </w:p>
    <w:p w14:paraId="3C1CD34B" w14:textId="77777777" w:rsidR="00DE144F" w:rsidRPr="00DE144F" w:rsidRDefault="00DE144F" w:rsidP="00DE144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Option A:</w:t>
      </w:r>
    </w:p>
    <w:p w14:paraId="38E2BB8A" w14:textId="488C506C" w:rsidR="00DE144F" w:rsidRPr="00DE144F" w:rsidRDefault="00DE144F" w:rsidP="00DE144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the help of your den leader or family, plan and participate in a campout.</w:t>
      </w:r>
    </w:p>
    <w:p w14:paraId="6D41680F" w14:textId="4BDBC11D" w:rsidR="00DE144F" w:rsidRPr="00DE144F" w:rsidRDefault="00DE144F" w:rsidP="00DE144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On arrival at the campout, with your den and den leader or family, determine where to set up your tent.</w:t>
      </w:r>
    </w:p>
    <w:p w14:paraId="0141F9DE" w14:textId="77777777" w:rsidR="00DE144F" w:rsidRPr="00DE144F" w:rsidRDefault="00DE144F" w:rsidP="00DE144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Demonstrate knowledge of what makes a good tent site and what makes a bad one. </w:t>
      </w:r>
    </w:p>
    <w:tbl>
      <w:tblPr>
        <w:tblStyle w:val="TableGrid7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DE144F" w:rsidRPr="00DE144F" w14:paraId="48529DFC" w14:textId="77777777" w:rsidTr="00DE144F">
        <w:tc>
          <w:tcPr>
            <w:tcW w:w="9643" w:type="dxa"/>
          </w:tcPr>
          <w:p w14:paraId="5B1B7B36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6A1A0F8E" w14:textId="77777777" w:rsidTr="00DE144F">
        <w:tc>
          <w:tcPr>
            <w:tcW w:w="9643" w:type="dxa"/>
          </w:tcPr>
          <w:p w14:paraId="2483A9E9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49588D10" w14:textId="77777777" w:rsidTr="00DE144F">
        <w:tc>
          <w:tcPr>
            <w:tcW w:w="9643" w:type="dxa"/>
          </w:tcPr>
          <w:p w14:paraId="04D3B878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5E7DFB42" w14:textId="77777777" w:rsidTr="00DE144F">
        <w:tc>
          <w:tcPr>
            <w:tcW w:w="9643" w:type="dxa"/>
          </w:tcPr>
          <w:p w14:paraId="652884DD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3E0CE55C" w14:textId="77777777" w:rsidTr="00DE144F">
        <w:tc>
          <w:tcPr>
            <w:tcW w:w="9643" w:type="dxa"/>
          </w:tcPr>
          <w:p w14:paraId="47B3212F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00F8B693" w14:textId="77777777" w:rsidTr="00DE144F">
        <w:tc>
          <w:tcPr>
            <w:tcW w:w="9643" w:type="dxa"/>
            <w:tcBorders>
              <w:bottom w:val="single" w:sz="4" w:space="0" w:color="auto"/>
            </w:tcBorders>
          </w:tcPr>
          <w:p w14:paraId="0FC7D9BC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080DE7F" w14:textId="77777777" w:rsidR="00DE144F" w:rsidRPr="00DE144F" w:rsidRDefault="00DE144F" w:rsidP="00DE144F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Set up your tent without help from an adult.</w:t>
      </w:r>
    </w:p>
    <w:p w14:paraId="4A7613C9" w14:textId="144B8E9D" w:rsidR="009D468A" w:rsidRDefault="009D468A" w:rsidP="009D468A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Once your tents are set up, discuss with your den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and den leader or family 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what actions you should take in the case of the following extreme weather events </w:t>
      </w:r>
      <w:r w:rsidR="009D12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="009D120A" w:rsidRPr="009D120A">
        <w:rPr>
          <w:rFonts w:ascii="Arial Narrow" w:eastAsia="Times New Roman" w:hAnsi="Arial Narrow" w:cs="Arial"/>
          <w:b/>
          <w:bCs/>
          <w:color w:val="CC3300"/>
          <w:sz w:val="28"/>
          <w:szCs w:val="28"/>
          <w:lang w:bidi="ar-SA"/>
        </w:rPr>
        <w:t>(Continue below)</w:t>
      </w:r>
    </w:p>
    <w:p w14:paraId="282C80D0" w14:textId="77777777" w:rsidR="00BF1107" w:rsidRPr="00DE144F" w:rsidRDefault="00BF1107" w:rsidP="00BF110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Option B:</w:t>
      </w:r>
    </w:p>
    <w:p w14:paraId="4E567777" w14:textId="77777777" w:rsidR="00BF1107" w:rsidRPr="00DE144F" w:rsidRDefault="00BF1107" w:rsidP="00BF110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the help of your den leader or family, plan and participate in an outdoor activity.</w:t>
      </w:r>
    </w:p>
    <w:p w14:paraId="031289B9" w14:textId="793A2B50" w:rsidR="00BF1107" w:rsidRDefault="00BF1107" w:rsidP="00BF110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with your den or family what actions you should take in the case of the following extreme weather events:</w:t>
      </w:r>
    </w:p>
    <w:p w14:paraId="479C833E" w14:textId="36AEDA1C" w:rsidR="00BF1107" w:rsidRPr="00DE144F" w:rsidRDefault="00BF1107" w:rsidP="00BF110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Option A</w:t>
      </w:r>
      <w:r w:rsidR="009D468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-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3 </w:t>
      </w:r>
      <w:r w:rsidR="009D468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and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Option B</w:t>
      </w:r>
      <w:r w:rsidR="009D468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-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2</w:t>
      </w:r>
      <w:r w:rsidR="009D468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both continue here:</w:t>
      </w:r>
    </w:p>
    <w:p w14:paraId="0EBE5CA7" w14:textId="77777777" w:rsidR="00087BA9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Severe rainstorm causing flooding </w:t>
      </w:r>
    </w:p>
    <w:tbl>
      <w:tblPr>
        <w:tblStyle w:val="TableGrid"/>
        <w:tblW w:w="0" w:type="auto"/>
        <w:tblInd w:w="144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18"/>
      </w:tblGrid>
      <w:tr w:rsidR="00087BA9" w14:paraId="729D5DAA" w14:textId="77777777" w:rsidTr="00087BA9">
        <w:tc>
          <w:tcPr>
            <w:tcW w:w="10358" w:type="dxa"/>
          </w:tcPr>
          <w:p w14:paraId="555D2D3D" w14:textId="77777777" w:rsidR="00087BA9" w:rsidRDefault="00087BA9" w:rsidP="00DE144F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3C13AC38" w14:textId="77777777" w:rsidTr="00087BA9">
        <w:tc>
          <w:tcPr>
            <w:tcW w:w="10358" w:type="dxa"/>
          </w:tcPr>
          <w:p w14:paraId="1A1F412A" w14:textId="77777777" w:rsidR="00087BA9" w:rsidRDefault="00087BA9" w:rsidP="00DE144F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1CFA9F6E" w14:textId="77777777" w:rsidTr="00087BA9">
        <w:tc>
          <w:tcPr>
            <w:tcW w:w="10358" w:type="dxa"/>
          </w:tcPr>
          <w:p w14:paraId="59C2B084" w14:textId="77777777" w:rsidR="00087BA9" w:rsidRDefault="00087BA9" w:rsidP="00DE144F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37B82C5D" w14:textId="77777777" w:rsidTr="00087BA9">
        <w:tc>
          <w:tcPr>
            <w:tcW w:w="10358" w:type="dxa"/>
          </w:tcPr>
          <w:p w14:paraId="55C312E1" w14:textId="77777777" w:rsidR="00087BA9" w:rsidRDefault="00087BA9" w:rsidP="00DE144F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</w:tbl>
    <w:p w14:paraId="3E9C4756" w14:textId="77777777" w:rsidR="00DE144F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Severe thunderstorm with lightning or tornadoes </w:t>
      </w:r>
    </w:p>
    <w:tbl>
      <w:tblPr>
        <w:tblStyle w:val="TableGrid"/>
        <w:tblW w:w="0" w:type="auto"/>
        <w:tblInd w:w="144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18"/>
      </w:tblGrid>
      <w:tr w:rsidR="00087BA9" w14:paraId="13489122" w14:textId="77777777" w:rsidTr="008A76C6">
        <w:tc>
          <w:tcPr>
            <w:tcW w:w="10358" w:type="dxa"/>
          </w:tcPr>
          <w:p w14:paraId="1C30B2D0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7D1F33EA" w14:textId="77777777" w:rsidTr="008A76C6">
        <w:tc>
          <w:tcPr>
            <w:tcW w:w="10358" w:type="dxa"/>
          </w:tcPr>
          <w:p w14:paraId="61F48856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6FCA11B6" w14:textId="77777777" w:rsidTr="008A76C6">
        <w:tc>
          <w:tcPr>
            <w:tcW w:w="10358" w:type="dxa"/>
          </w:tcPr>
          <w:p w14:paraId="31178EB2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14339B0E" w14:textId="77777777" w:rsidTr="008A76C6">
        <w:tc>
          <w:tcPr>
            <w:tcW w:w="10358" w:type="dxa"/>
          </w:tcPr>
          <w:p w14:paraId="36166529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</w:tbl>
    <w:p w14:paraId="0C698251" w14:textId="77777777" w:rsidR="00DE144F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Fire, earthquake, or other disaster that will require evacuation.</w:t>
      </w:r>
    </w:p>
    <w:tbl>
      <w:tblPr>
        <w:tblStyle w:val="TableGrid"/>
        <w:tblW w:w="0" w:type="auto"/>
        <w:tblInd w:w="144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18"/>
      </w:tblGrid>
      <w:tr w:rsidR="00087BA9" w14:paraId="408129A9" w14:textId="77777777" w:rsidTr="008A76C6">
        <w:tc>
          <w:tcPr>
            <w:tcW w:w="10358" w:type="dxa"/>
          </w:tcPr>
          <w:p w14:paraId="1AD034AA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3A533957" w14:textId="77777777" w:rsidTr="008A76C6">
        <w:tc>
          <w:tcPr>
            <w:tcW w:w="10358" w:type="dxa"/>
          </w:tcPr>
          <w:p w14:paraId="3628124F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0DF4C6FA" w14:textId="77777777" w:rsidTr="008A76C6">
        <w:tc>
          <w:tcPr>
            <w:tcW w:w="10358" w:type="dxa"/>
          </w:tcPr>
          <w:p w14:paraId="25CB93E0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087BA9" w14:paraId="57072975" w14:textId="77777777" w:rsidTr="008A76C6">
        <w:tc>
          <w:tcPr>
            <w:tcW w:w="10358" w:type="dxa"/>
          </w:tcPr>
          <w:p w14:paraId="02822D0E" w14:textId="77777777" w:rsidR="00087BA9" w:rsidRDefault="00087BA9" w:rsidP="008A76C6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bidi="ar-SA"/>
              </w:rPr>
            </w:pPr>
          </w:p>
        </w:tc>
      </w:tr>
    </w:tbl>
    <w:p w14:paraId="453A0621" w14:textId="77777777" w:rsidR="009D468A" w:rsidRDefault="009D468A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179D7E7" w14:textId="77777777" w:rsidR="009D468A" w:rsidRDefault="009D468A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46B90942" w14:textId="5E0A054A" w:rsidR="00DE144F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what you have done to minimize as much danger as possible.</w:t>
      </w:r>
    </w:p>
    <w:tbl>
      <w:tblPr>
        <w:tblStyle w:val="TableGrid7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DE144F" w:rsidRPr="00DE144F" w14:paraId="2DE82C66" w14:textId="77777777" w:rsidTr="00DE144F">
        <w:tc>
          <w:tcPr>
            <w:tcW w:w="8923" w:type="dxa"/>
          </w:tcPr>
          <w:p w14:paraId="43A50CC8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67823CA6" w14:textId="77777777" w:rsidTr="00DE144F">
        <w:tc>
          <w:tcPr>
            <w:tcW w:w="8923" w:type="dxa"/>
          </w:tcPr>
          <w:p w14:paraId="3EFC136E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435FCF0D" w14:textId="77777777" w:rsidTr="00DE144F">
        <w:tc>
          <w:tcPr>
            <w:tcW w:w="8923" w:type="dxa"/>
          </w:tcPr>
          <w:p w14:paraId="0A5D9668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32FCBE53" w14:textId="77777777" w:rsidTr="00DE144F">
        <w:tc>
          <w:tcPr>
            <w:tcW w:w="8923" w:type="dxa"/>
          </w:tcPr>
          <w:p w14:paraId="4D96F333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154907F6" w14:textId="77777777" w:rsidTr="00DE144F">
        <w:tc>
          <w:tcPr>
            <w:tcW w:w="8923" w:type="dxa"/>
            <w:tcBorders>
              <w:bottom w:val="single" w:sz="4" w:space="0" w:color="auto"/>
            </w:tcBorders>
          </w:tcPr>
          <w:p w14:paraId="251E44FB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DC31361" w14:textId="0B32A8D7" w:rsidR="00DE144F" w:rsidRPr="00DE144F" w:rsidRDefault="00DE144F" w:rsidP="009D120A">
      <w:pPr>
        <w:tabs>
          <w:tab w:val="decimal" w:pos="720"/>
          <w:tab w:val="left" w:pos="14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9D468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A-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</w:t>
      </w:r>
      <w:r w:rsidR="009D468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/ B-3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Show how to tie a bowline. </w:t>
      </w:r>
    </w:p>
    <w:p w14:paraId="2FCB2DC1" w14:textId="77777777" w:rsidR="00DE144F" w:rsidRPr="00DE144F" w:rsidRDefault="00DE144F" w:rsidP="009D120A">
      <w:pPr>
        <w:tabs>
          <w:tab w:val="left" w:pos="108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Explain when this knot should be used and why. </w:t>
      </w:r>
    </w:p>
    <w:tbl>
      <w:tblPr>
        <w:tblStyle w:val="TableGrid7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DE144F" w:rsidRPr="00DE144F" w14:paraId="47161FE8" w14:textId="77777777" w:rsidTr="009D120A">
        <w:tc>
          <w:tcPr>
            <w:tcW w:w="8923" w:type="dxa"/>
          </w:tcPr>
          <w:p w14:paraId="20A723D3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531BD38B" w14:textId="77777777" w:rsidTr="009D120A">
        <w:tc>
          <w:tcPr>
            <w:tcW w:w="8923" w:type="dxa"/>
          </w:tcPr>
          <w:p w14:paraId="36D2E159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7BA9" w:rsidRPr="00DE144F" w14:paraId="30F418A0" w14:textId="77777777" w:rsidTr="009D120A">
        <w:tc>
          <w:tcPr>
            <w:tcW w:w="8923" w:type="dxa"/>
          </w:tcPr>
          <w:p w14:paraId="6FB940B3" w14:textId="77777777" w:rsidR="00087BA9" w:rsidRPr="00DE144F" w:rsidRDefault="00087BA9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D120A" w:rsidRPr="00DE144F" w14:paraId="5DA94CD0" w14:textId="77777777" w:rsidTr="009D120A">
        <w:tc>
          <w:tcPr>
            <w:tcW w:w="8923" w:type="dxa"/>
          </w:tcPr>
          <w:p w14:paraId="3F8147B9" w14:textId="77777777" w:rsidR="009D120A" w:rsidRPr="00DE144F" w:rsidRDefault="009D120A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D120A" w:rsidRPr="00DE144F" w14:paraId="77366C87" w14:textId="77777777" w:rsidTr="009D120A">
        <w:tc>
          <w:tcPr>
            <w:tcW w:w="8923" w:type="dxa"/>
          </w:tcPr>
          <w:p w14:paraId="2A115D56" w14:textId="77777777" w:rsidR="009D120A" w:rsidRPr="00DE144F" w:rsidRDefault="009D120A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7BA9" w:rsidRPr="00DE144F" w14:paraId="034C3A42" w14:textId="77777777" w:rsidTr="009D120A">
        <w:tc>
          <w:tcPr>
            <w:tcW w:w="8923" w:type="dxa"/>
          </w:tcPr>
          <w:p w14:paraId="2DE9F441" w14:textId="77777777" w:rsidR="00087BA9" w:rsidRPr="00DE144F" w:rsidRDefault="00087BA9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329DC9D1" w14:textId="77777777" w:rsidTr="009D120A">
        <w:tc>
          <w:tcPr>
            <w:tcW w:w="8923" w:type="dxa"/>
          </w:tcPr>
          <w:p w14:paraId="6D8F6EE2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3730CB4B" w14:textId="77777777" w:rsidTr="009D120A">
        <w:tc>
          <w:tcPr>
            <w:tcW w:w="8923" w:type="dxa"/>
          </w:tcPr>
          <w:p w14:paraId="6A541830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57B08CEB" w14:textId="77777777" w:rsidTr="009D120A">
        <w:tc>
          <w:tcPr>
            <w:tcW w:w="8923" w:type="dxa"/>
            <w:tcBorders>
              <w:bottom w:val="single" w:sz="4" w:space="0" w:color="auto"/>
            </w:tcBorders>
          </w:tcPr>
          <w:p w14:paraId="65F3DEA0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B1B09AF" w14:textId="77777777" w:rsidR="00DE144F" w:rsidRPr="00DE144F" w:rsidRDefault="00DE144F" w:rsidP="009D120A">
      <w:pPr>
        <w:tabs>
          <w:tab w:val="left" w:pos="108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Teach it to another Scout who is not a Webelos Scout..</w:t>
      </w:r>
    </w:p>
    <w:p w14:paraId="474F5125" w14:textId="07B1E990" w:rsidR="00DE144F" w:rsidRPr="00DE144F" w:rsidRDefault="00DE144F" w:rsidP="009D120A">
      <w:pPr>
        <w:tabs>
          <w:tab w:val="decimal" w:pos="720"/>
          <w:tab w:val="left" w:pos="1440"/>
          <w:tab w:val="left" w:leader="underscore" w:pos="10260"/>
        </w:tabs>
        <w:spacing w:before="240" w:after="6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9D12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A-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</w:t>
      </w:r>
      <w:r w:rsidR="009D120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/ B-4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Recite the Outdoor Code and the Leave No Trace Principles for Kids from memory.</w:t>
      </w:r>
    </w:p>
    <w:p w14:paraId="48E8D8B9" w14:textId="77777777" w:rsidR="00DE144F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Outdoor Code</w:t>
      </w:r>
    </w:p>
    <w:p w14:paraId="27CF1AB5" w14:textId="77777777" w:rsidR="00DE144F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Leave No Trace Principles for Kids</w:t>
      </w:r>
    </w:p>
    <w:p w14:paraId="3DEF1D72" w14:textId="77777777" w:rsidR="009D120A" w:rsidRDefault="009D120A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3A0B4D37" w14:textId="42F4A1C7" w:rsidR="00DE144F" w:rsidRPr="00DE144F" w:rsidRDefault="00DE144F" w:rsidP="009D120A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Talk about how you can demonstrate them while you are working on your Arrow of Light. </w:t>
      </w:r>
    </w:p>
    <w:tbl>
      <w:tblPr>
        <w:tblStyle w:val="TableGrid7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DE144F" w:rsidRPr="00DE144F" w14:paraId="6DCD7E6E" w14:textId="77777777" w:rsidTr="009D120A">
        <w:tc>
          <w:tcPr>
            <w:tcW w:w="8923" w:type="dxa"/>
          </w:tcPr>
          <w:p w14:paraId="5E9DFBB0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3F6D4699" w14:textId="77777777" w:rsidTr="009D120A">
        <w:tc>
          <w:tcPr>
            <w:tcW w:w="8923" w:type="dxa"/>
          </w:tcPr>
          <w:p w14:paraId="7F782696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786B5590" w14:textId="77777777" w:rsidTr="009D120A">
        <w:tc>
          <w:tcPr>
            <w:tcW w:w="8923" w:type="dxa"/>
          </w:tcPr>
          <w:p w14:paraId="5E3A2A08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7BA9" w:rsidRPr="00DE144F" w14:paraId="7355AC3D" w14:textId="77777777" w:rsidTr="009D120A">
        <w:tc>
          <w:tcPr>
            <w:tcW w:w="8923" w:type="dxa"/>
          </w:tcPr>
          <w:p w14:paraId="7B7FDD31" w14:textId="77777777" w:rsidR="00087BA9" w:rsidRPr="00DE144F" w:rsidRDefault="00087BA9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597CC22D" w14:textId="77777777" w:rsidTr="009D120A">
        <w:tc>
          <w:tcPr>
            <w:tcW w:w="8923" w:type="dxa"/>
            <w:tcBorders>
              <w:bottom w:val="single" w:sz="4" w:space="0" w:color="auto"/>
            </w:tcBorders>
          </w:tcPr>
          <w:p w14:paraId="45834F0F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2320D05" w14:textId="77777777" w:rsidR="00DE144F" w:rsidRPr="00DE144F" w:rsidRDefault="00DE144F" w:rsidP="009D120A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After one outing, list the things you did to follow the Outdoor Code and Leave No Trace.</w:t>
      </w:r>
    </w:p>
    <w:p w14:paraId="752A3608" w14:textId="77777777" w:rsidR="00DE144F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Outdoor Code</w:t>
      </w:r>
    </w:p>
    <w:tbl>
      <w:tblPr>
        <w:tblStyle w:val="TableGrid7"/>
        <w:tblW w:w="0" w:type="auto"/>
        <w:tblInd w:w="1435" w:type="dxa"/>
        <w:tblBorders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DE144F" w:rsidRPr="00DE144F" w14:paraId="795B788B" w14:textId="77777777" w:rsidTr="00087BA9">
        <w:tc>
          <w:tcPr>
            <w:tcW w:w="8923" w:type="dxa"/>
          </w:tcPr>
          <w:p w14:paraId="6F67BA1A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5424E2D8" w14:textId="77777777" w:rsidTr="00087BA9">
        <w:tc>
          <w:tcPr>
            <w:tcW w:w="8923" w:type="dxa"/>
          </w:tcPr>
          <w:p w14:paraId="452C6B80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1A0199BF" w14:textId="77777777" w:rsidTr="00087BA9">
        <w:tc>
          <w:tcPr>
            <w:tcW w:w="8923" w:type="dxa"/>
          </w:tcPr>
          <w:p w14:paraId="261F4E0A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7BA9" w:rsidRPr="00DE144F" w14:paraId="767D2070" w14:textId="77777777" w:rsidTr="00087BA9">
        <w:tc>
          <w:tcPr>
            <w:tcW w:w="8923" w:type="dxa"/>
          </w:tcPr>
          <w:p w14:paraId="2187EC33" w14:textId="77777777" w:rsidR="00087BA9" w:rsidRPr="00DE144F" w:rsidRDefault="00087BA9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0ABA467A" w14:textId="77777777" w:rsidTr="00087BA9">
        <w:tc>
          <w:tcPr>
            <w:tcW w:w="8923" w:type="dxa"/>
          </w:tcPr>
          <w:p w14:paraId="39945629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72E7928" w14:textId="77777777" w:rsidR="00DE144F" w:rsidRPr="00DE144F" w:rsidRDefault="00DE144F" w:rsidP="00DE144F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E144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Leave No Trace Principles for Kids</w:t>
      </w:r>
    </w:p>
    <w:tbl>
      <w:tblPr>
        <w:tblStyle w:val="TableGrid7"/>
        <w:tblW w:w="0" w:type="auto"/>
        <w:tblInd w:w="1435" w:type="dxa"/>
        <w:tblBorders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DE144F" w:rsidRPr="00DE144F" w14:paraId="16F805A2" w14:textId="77777777" w:rsidTr="00087BA9">
        <w:tc>
          <w:tcPr>
            <w:tcW w:w="8923" w:type="dxa"/>
          </w:tcPr>
          <w:p w14:paraId="3CEACE45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581638E3" w14:textId="77777777" w:rsidTr="00087BA9">
        <w:tc>
          <w:tcPr>
            <w:tcW w:w="8923" w:type="dxa"/>
          </w:tcPr>
          <w:p w14:paraId="43FCE627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7BA9" w:rsidRPr="00DE144F" w14:paraId="23634816" w14:textId="77777777" w:rsidTr="00087BA9">
        <w:tc>
          <w:tcPr>
            <w:tcW w:w="8923" w:type="dxa"/>
          </w:tcPr>
          <w:p w14:paraId="5B2B337E" w14:textId="77777777" w:rsidR="00087BA9" w:rsidRPr="00DE144F" w:rsidRDefault="00087BA9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87BA9" w:rsidRPr="00DE144F" w14:paraId="5E4465FB" w14:textId="77777777" w:rsidTr="00087BA9">
        <w:tc>
          <w:tcPr>
            <w:tcW w:w="8923" w:type="dxa"/>
          </w:tcPr>
          <w:p w14:paraId="35D59867" w14:textId="77777777" w:rsidR="00087BA9" w:rsidRPr="00DE144F" w:rsidRDefault="00087BA9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E144F" w:rsidRPr="00DE144F" w14:paraId="4BEAFCD5" w14:textId="77777777" w:rsidTr="00087BA9">
        <w:tc>
          <w:tcPr>
            <w:tcW w:w="8923" w:type="dxa"/>
          </w:tcPr>
          <w:p w14:paraId="67914AAF" w14:textId="77777777" w:rsidR="00DE144F" w:rsidRPr="00DE144F" w:rsidRDefault="00DE144F" w:rsidP="00DE144F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8A6C531" w14:textId="77777777" w:rsidR="008D098B" w:rsidRPr="008D098B" w:rsidRDefault="00B83C25" w:rsidP="009D120A">
      <w:pPr>
        <w:tabs>
          <w:tab w:val="decimal" w:pos="540"/>
          <w:tab w:val="left" w:leader="underscore" w:pos="10260"/>
        </w:tabs>
        <w:spacing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758E20" wp14:editId="40DA3266">
                <wp:simplePos x="0" y="0"/>
                <wp:positionH relativeFrom="column">
                  <wp:posOffset>-91440</wp:posOffset>
                </wp:positionH>
                <wp:positionV relativeFrom="paragraph">
                  <wp:posOffset>264160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3A00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6FD0016A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5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20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BWd/B7gAAAACwEAAA8AAAAAAAAAAAAAAAAAfwQAAGRycy9k&#10;b3ducmV2LnhtbFBLBQYAAAAABAAEAPMAAACMBQAAAAA=&#10;">
                <v:textbox>
                  <w:txbxContent>
                    <w:p w14:paraId="573A3A00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6FD0016A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098B" w:rsidRPr="008D098B" w:rsidSect="00A41FE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912CD" w14:textId="77777777" w:rsidR="0099175F" w:rsidRDefault="0099175F" w:rsidP="00811901">
      <w:pPr>
        <w:spacing w:after="0" w:line="240" w:lineRule="auto"/>
      </w:pPr>
      <w:r>
        <w:separator/>
      </w:r>
    </w:p>
  </w:endnote>
  <w:endnote w:type="continuationSeparator" w:id="0">
    <w:p w14:paraId="28314E99" w14:textId="77777777" w:rsidR="0099175F" w:rsidRDefault="0099175F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D834" w14:textId="0BEE53BA" w:rsidR="00A41FE0" w:rsidRPr="00A41FE0" w:rsidRDefault="00A41FE0" w:rsidP="00A41FE0">
    <w:pPr>
      <w:tabs>
        <w:tab w:val="right" w:pos="10350"/>
      </w:tabs>
      <w:rPr>
        <w:rFonts w:ascii="Calibri" w:eastAsia="Times New Roman" w:hAnsi="Calibri" w:cs="Arial"/>
        <w:lang w:bidi="ar-SA"/>
      </w:rPr>
    </w:pP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TITLE 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="00216C5E">
      <w:rPr>
        <w:rFonts w:ascii="Arial Narrow" w:eastAsia="Times New Roman" w:hAnsi="Arial Narrow" w:cs="Arial"/>
        <w:lang w:bidi="ar-SA"/>
      </w:rPr>
      <w:t>Outdoor Adventurer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Workbook</w:t>
    </w:r>
    <w:r w:rsidRPr="00A41FE0">
      <w:rPr>
        <w:rFonts w:ascii="Arial Narrow" w:eastAsia="Times New Roman" w:hAnsi="Arial Narrow" w:cs="Arial"/>
        <w:lang w:bidi="ar-SA"/>
      </w:rPr>
      <w:tab/>
      <w:t xml:space="preserve">Page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PAGE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2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of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NUMPAGES  \# "0"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4</w:t>
    </w:r>
    <w:r w:rsidRPr="00A41FE0">
      <w:rPr>
        <w:rFonts w:ascii="Arial Narrow" w:eastAsia="Times New Roman" w:hAnsi="Arial Narrow" w:cs="Arial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AA07" w14:textId="00ADA35B" w:rsidR="00EF436E" w:rsidRPr="00EF436E" w:rsidRDefault="00EF436E" w:rsidP="00EF436E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BB6FA5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1849C77B" w14:textId="77777777" w:rsidR="00EF436E" w:rsidRPr="00EF436E" w:rsidRDefault="00EF436E" w:rsidP="00EF436E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617673C0" w14:textId="77777777" w:rsidR="00EF436E" w:rsidRPr="00EF436E" w:rsidRDefault="00EF436E" w:rsidP="00EF436E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5CB9" w14:textId="77777777" w:rsidR="0099175F" w:rsidRDefault="0099175F" w:rsidP="00811901">
      <w:pPr>
        <w:spacing w:after="0" w:line="240" w:lineRule="auto"/>
      </w:pPr>
      <w:r>
        <w:separator/>
      </w:r>
    </w:p>
  </w:footnote>
  <w:footnote w:type="continuationSeparator" w:id="0">
    <w:p w14:paraId="3861D967" w14:textId="77777777" w:rsidR="0099175F" w:rsidRDefault="0099175F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B817" w14:textId="18C1A936" w:rsidR="00A41FE0" w:rsidRPr="00A41FE0" w:rsidRDefault="00DE144F" w:rsidP="00A41FE0">
    <w:pPr>
      <w:pStyle w:val="Header"/>
      <w:rPr>
        <w:lang w:bidi="ar-SA"/>
      </w:rPr>
    </w:pPr>
    <w:r>
      <w:rPr>
        <w:rFonts w:ascii="Calibri" w:eastAsia="Times New Roman" w:hAnsi="Calibri" w:cs="Arial"/>
        <w:noProof/>
      </w:rPr>
      <w:fldChar w:fldCharType="begin"/>
    </w:r>
    <w:r>
      <w:rPr>
        <w:rFonts w:ascii="Calibri" w:eastAsia="Times New Roman" w:hAnsi="Calibri" w:cs="Arial"/>
        <w:noProof/>
      </w:rPr>
      <w:instrText xml:space="preserve"> TITLE  "Outdoor Adventurer" \* FirstCap  \* MERGEFORMAT </w:instrText>
    </w:r>
    <w:r>
      <w:rPr>
        <w:rFonts w:ascii="Calibri" w:eastAsia="Times New Roman" w:hAnsi="Calibri" w:cs="Arial"/>
        <w:noProof/>
      </w:rPr>
      <w:fldChar w:fldCharType="separate"/>
    </w:r>
    <w:r w:rsidR="00216C5E">
      <w:rPr>
        <w:rFonts w:ascii="Calibri" w:eastAsia="Times New Roman" w:hAnsi="Calibri" w:cs="Arial"/>
        <w:noProof/>
      </w:rPr>
      <w:t>Outdoor Adventurer</w:t>
    </w:r>
    <w:r>
      <w:rPr>
        <w:rFonts w:ascii="Calibri" w:eastAsia="Times New Roman" w:hAnsi="Calibri" w:cs="Arial"/>
        <w:noProof/>
      </w:rPr>
      <w:fldChar w:fldCharType="end"/>
    </w:r>
    <w:r w:rsidR="00A41FE0" w:rsidRPr="00A41FE0">
      <w:rPr>
        <w:rFonts w:ascii="Calibri" w:eastAsia="Times New Roman" w:hAnsi="Calibri" w:cs="Arial"/>
        <w:noProof/>
      </w:rPr>
      <w:tab/>
    </w:r>
    <w:r w:rsidR="00A41FE0" w:rsidRPr="00A41FE0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F239" w14:textId="3C4398B2" w:rsidR="00DE144F" w:rsidRPr="00DE144F" w:rsidRDefault="00DE144F" w:rsidP="00DE144F">
    <w:pPr>
      <w:jc w:val="center"/>
      <w:rPr>
        <w:rFonts w:ascii="Arial" w:eastAsia="Times New Roman" w:hAnsi="Arial" w:cs="Arial"/>
        <w:sz w:val="36"/>
        <w:lang w:bidi="ar-SA"/>
      </w:rPr>
    </w:pPr>
    <w:bookmarkStart w:id="2" w:name="_Hlk525916096"/>
    <w:bookmarkStart w:id="3" w:name="_Hlk525916097"/>
    <w:bookmarkStart w:id="4" w:name="_Hlk525916098"/>
    <w:bookmarkStart w:id="5" w:name="_Hlk525916099"/>
    <w:bookmarkStart w:id="6" w:name="_Hlk525916100"/>
    <w:bookmarkStart w:id="7" w:name="_Hlk525916101"/>
    <w:r w:rsidRPr="00DE144F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1" locked="0" layoutInCell="1" allowOverlap="1" wp14:anchorId="49CBF73E" wp14:editId="30D8F4A5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914400" cy="9727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72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"Outdoor Adventurer"  \* MERGEFORMAT </w:instrText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216C5E">
      <w:rPr>
        <w:rFonts w:ascii="Arial Narrow" w:eastAsia="Times New Roman" w:hAnsi="Arial Narrow" w:cs="Arial"/>
        <w:b/>
        <w:bCs/>
        <w:position w:val="18"/>
        <w:sz w:val="72"/>
        <w:lang w:bidi="ar-SA"/>
      </w:rPr>
      <w:t>Outdoor Adventurer</w:t>
    </w:r>
    <w:r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DE144F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0E2E1FBB" wp14:editId="1A840ED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144F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DE144F">
      <w:rPr>
        <w:rFonts w:ascii="Arial" w:eastAsia="Times New Roman" w:hAnsi="Arial" w:cs="Arial"/>
        <w:sz w:val="36"/>
        <w:lang w:bidi="ar-SA"/>
      </w:rPr>
      <w:t>Arrow of Light Adventure Workbook</w:t>
    </w:r>
  </w:p>
  <w:p w14:paraId="2E915691" w14:textId="77777777" w:rsidR="006D6E1C" w:rsidRPr="006D6E1C" w:rsidRDefault="006D6E1C" w:rsidP="006D6E1C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6D6E1C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6D6E1C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6D6E1C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18B2B4B2" w14:textId="6447634D" w:rsidR="00386E8B" w:rsidRPr="00386E8B" w:rsidRDefault="00386E8B" w:rsidP="00386E8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86E8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490A5D">
      <w:rPr>
        <w:rFonts w:ascii="Arial Narrow" w:eastAsia="Times New Roman" w:hAnsi="Arial Narrow" w:cs="Arial Narrow"/>
        <w:sz w:val="20"/>
        <w:szCs w:val="20"/>
        <w:lang w:bidi="ar-SA"/>
      </w:rPr>
      <w:t>Sept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>ember 201</w:t>
    </w:r>
    <w:r w:rsidR="00490A5D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proofErr w:type="spellStart"/>
    <w:r w:rsidR="0098344E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>mber</w:t>
    </w:r>
    <w:proofErr w:type="spellEnd"/>
    <w:r w:rsidRPr="00386E8B">
      <w:rPr>
        <w:rFonts w:ascii="Arial Narrow" w:eastAsia="Times New Roman" w:hAnsi="Arial Narrow" w:cs="Arial Narrow"/>
        <w:sz w:val="20"/>
        <w:szCs w:val="20"/>
        <w:lang w:bidi="ar-SA"/>
      </w:rPr>
      <w:t>, 2018.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3275D"/>
    <w:rsid w:val="00087BA9"/>
    <w:rsid w:val="000B5CA8"/>
    <w:rsid w:val="000C5181"/>
    <w:rsid w:val="00143F59"/>
    <w:rsid w:val="00213E9E"/>
    <w:rsid w:val="00216C5E"/>
    <w:rsid w:val="00386E8B"/>
    <w:rsid w:val="003B191F"/>
    <w:rsid w:val="003B7D41"/>
    <w:rsid w:val="00490A5D"/>
    <w:rsid w:val="00563B90"/>
    <w:rsid w:val="00577919"/>
    <w:rsid w:val="006006F0"/>
    <w:rsid w:val="00635200"/>
    <w:rsid w:val="006D6E1C"/>
    <w:rsid w:val="007D0CDF"/>
    <w:rsid w:val="00811901"/>
    <w:rsid w:val="008C28F5"/>
    <w:rsid w:val="008D098B"/>
    <w:rsid w:val="009726F4"/>
    <w:rsid w:val="00973E60"/>
    <w:rsid w:val="0098344E"/>
    <w:rsid w:val="0099175F"/>
    <w:rsid w:val="009D120A"/>
    <w:rsid w:val="009D468A"/>
    <w:rsid w:val="00A41FE0"/>
    <w:rsid w:val="00A51F66"/>
    <w:rsid w:val="00B83C25"/>
    <w:rsid w:val="00B854B5"/>
    <w:rsid w:val="00BB6FA5"/>
    <w:rsid w:val="00BF1107"/>
    <w:rsid w:val="00DE144F"/>
    <w:rsid w:val="00E92A72"/>
    <w:rsid w:val="00EF436E"/>
    <w:rsid w:val="00F4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67846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41FE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791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36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D098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83C2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D6E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E144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USScouts.Org" TargetMode="Externa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 Adventurer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Adventurer</dc:title>
  <dc:subject/>
  <dc:creator>Paul Wolf</dc:creator>
  <cp:keywords/>
  <dc:description/>
  <cp:lastModifiedBy>Paul Wolf</cp:lastModifiedBy>
  <cp:revision>11</cp:revision>
  <cp:lastPrinted>2018-10-04T21:41:00Z</cp:lastPrinted>
  <dcterms:created xsi:type="dcterms:W3CDTF">2018-09-28T21:43:00Z</dcterms:created>
  <dcterms:modified xsi:type="dcterms:W3CDTF">2018-10-04T21:48:00Z</dcterms:modified>
</cp:coreProperties>
</file>