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6149" w14:textId="21692F6C" w:rsidR="00811901" w:rsidRPr="00811901" w:rsidRDefault="0000000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fldChar w:fldCharType="begin"/>
      </w:r>
      <w:r>
        <w:instrText>HYPERLINK "http://www.USScouts.Org"</w:instrText>
      </w:r>
      <w: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</w:p>
    <w:p w14:paraId="68CEF812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</w:t>
      </w:r>
      <w:proofErr w:type="gramStart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>comments</w:t>
      </w:r>
      <w:proofErr w:type="gramEnd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6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670FC079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6257DE69" w14:textId="65538B6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A72156" wp14:editId="0FB6DA9A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</w:t>
      </w:r>
      <w:r w:rsidR="00967ABA">
        <w:rPr>
          <w:rFonts w:ascii="Arial Narrow" w:eastAsia="Times New Roman" w:hAnsi="Arial Narrow" w:cs="Arial"/>
          <w:szCs w:val="20"/>
          <w:lang w:bidi="ar-SA"/>
        </w:rPr>
        <w:t>olf 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 xml:space="preserve">Pack </w:t>
      </w:r>
      <w:proofErr w:type="gramStart"/>
      <w:r w:rsidRPr="00811901">
        <w:rPr>
          <w:rFonts w:ascii="Arial Narrow" w:eastAsia="Times New Roman" w:hAnsi="Arial Narrow" w:cs="Arial"/>
          <w:szCs w:val="20"/>
          <w:lang w:bidi="ar-SA"/>
        </w:rPr>
        <w:t>No. :</w:t>
      </w:r>
      <w:proofErr w:type="gramEnd"/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FFC5708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p w14:paraId="6EA3B588" w14:textId="77777777" w:rsidR="003B7D41" w:rsidRPr="003B7D41" w:rsidRDefault="00811901" w:rsidP="00C23C80">
      <w:pPr>
        <w:tabs>
          <w:tab w:val="left" w:pos="360"/>
          <w:tab w:val="left" w:pos="720"/>
        </w:tabs>
        <w:spacing w:before="300" w:after="12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4ED113F" wp14:editId="45BB8CC8">
                <wp:simplePos x="0" y="0"/>
                <wp:positionH relativeFrom="column">
                  <wp:posOffset>-2540</wp:posOffset>
                </wp:positionH>
                <wp:positionV relativeFrom="paragraph">
                  <wp:posOffset>69431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606F" id="Straight Arrow Connector 1" o:spid="_x0000_s1026" type="#_x0000_t32" style="position:absolute;margin-left:-.2pt;margin-top:5.45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AkXiJk2wAAAAgBAAAPAAAAAAAAAAAAAAAAAH8EAABkcnMvZG93bnJl&#10;di54bWxQSwUGAAAAAAQABADzAAAAhwUAAAAA&#10;" strokeweight="2pt"/>
            </w:pict>
          </mc:Fallback>
        </mc:AlternateContent>
      </w:r>
      <w:bookmarkEnd w:id="0"/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B7D41"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Complete each of the six required Adventures. </w:t>
      </w:r>
    </w:p>
    <w:p w14:paraId="19780444" w14:textId="77777777" w:rsidR="003B7D41" w:rsidRPr="003B7D41" w:rsidRDefault="003B7D41" w:rsidP="003B7D4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Call of the Wild</w:t>
      </w:r>
    </w:p>
    <w:p w14:paraId="2C4860DF" w14:textId="77777777" w:rsidR="003B7D41" w:rsidRPr="003B7D41" w:rsidRDefault="003B7D41" w:rsidP="00CB490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Council Fire</w:t>
      </w:r>
    </w:p>
    <w:p w14:paraId="6FB91F61" w14:textId="77777777" w:rsidR="003B7D41" w:rsidRPr="003B7D41" w:rsidRDefault="003B7D41" w:rsidP="00CB490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Footsteps of Faith</w:t>
      </w:r>
    </w:p>
    <w:p w14:paraId="2BF5BA4F" w14:textId="77777777" w:rsidR="003B7D41" w:rsidRPr="003B7D41" w:rsidRDefault="003B7D41" w:rsidP="00CB490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Howling at the Moon</w:t>
      </w:r>
    </w:p>
    <w:p w14:paraId="0CF93C19" w14:textId="77777777" w:rsidR="003B7D41" w:rsidRPr="003B7D41" w:rsidRDefault="003B7D41" w:rsidP="00CB490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Paws on the Path</w:t>
      </w:r>
    </w:p>
    <w:p w14:paraId="508344ED" w14:textId="77777777" w:rsidR="003B7D41" w:rsidRPr="003B7D41" w:rsidRDefault="003B7D41" w:rsidP="00CB490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Running With the Pack</w:t>
      </w:r>
    </w:p>
    <w:p w14:paraId="56F81AA1" w14:textId="0CE8F952" w:rsidR="003B7D41" w:rsidRPr="003B7D41" w:rsidRDefault="003B7D41" w:rsidP="003B7D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In addition to the six required adventures listed previously, complete at least one elective adventure of your </w:t>
      </w:r>
      <w:proofErr w:type="gramStart"/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den’s</w:t>
      </w:r>
      <w:proofErr w:type="gramEnd"/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or family’s choosing.</w:t>
      </w:r>
    </w:p>
    <w:p w14:paraId="072266DD" w14:textId="1E208ADA" w:rsidR="003B7D41" w:rsidRPr="003B7D41" w:rsidRDefault="003B7D41" w:rsidP="003B7D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Elective adventure completed:</w:t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DD0CDA1" w14:textId="553BE8F1" w:rsidR="003B7D41" w:rsidRPr="003B7D41" w:rsidRDefault="003B7D41" w:rsidP="003B7D4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parent, guardian, or other caring adult, complete the exercises in the pamphlet </w:t>
      </w:r>
      <w:r w:rsid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entitled </w:t>
      </w:r>
      <w:r w:rsidRPr="00CB490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 xml:space="preserve">How to Protect Your Children </w:t>
      </w:r>
      <w:proofErr w:type="gramStart"/>
      <w:r w:rsidRPr="00CB490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>From</w:t>
      </w:r>
      <w:proofErr w:type="gramEnd"/>
      <w:r w:rsidRPr="00CB4904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 xml:space="preserve"> Child Abuse: A Parent’s Guide.</w:t>
      </w:r>
    </w:p>
    <w:p w14:paraId="73920D4D" w14:textId="378B5D90" w:rsidR="00CB4904" w:rsidRDefault="003B7D41" w:rsidP="00CB490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3B7D4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CB4904"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Watch the Protect Yourself Rules video for </w:t>
      </w:r>
      <w:r w:rsidR="00811A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2nd</w:t>
      </w:r>
      <w:r w:rsidR="00CB4904"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Grade, </w:t>
      </w:r>
      <w:r w:rsidR="00811A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Wolf</w:t>
      </w:r>
      <w:r w:rsidR="00CB4904"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</w:r>
      <w:r w:rsidR="00CB4904"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OR Earn the Protect Yourself Rules Preview Adventure for </w:t>
      </w:r>
      <w:r w:rsidR="00811A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Wolf</w:t>
      </w:r>
      <w:r w:rsidR="00CB4904"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. </w:t>
      </w:r>
    </w:p>
    <w:p w14:paraId="26F41A71" w14:textId="14363A6F" w:rsidR="00811901" w:rsidRPr="00811901" w:rsidRDefault="00CB4904" w:rsidP="00CB4904">
      <w:pPr>
        <w:tabs>
          <w:tab w:val="decimal" w:pos="540"/>
          <w:tab w:val="left" w:leader="underscore" w:pos="10260"/>
        </w:tabs>
        <w:spacing w:before="240" w:after="60" w:line="240" w:lineRule="auto"/>
        <w:ind w:left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4A7E7" wp14:editId="1D6508DD">
                <wp:simplePos x="0" y="0"/>
                <wp:positionH relativeFrom="column">
                  <wp:posOffset>307340</wp:posOffset>
                </wp:positionH>
                <wp:positionV relativeFrom="paragraph">
                  <wp:posOffset>748030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CD5E4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8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056953F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</w:t>
                            </w:r>
                            <w:proofErr w:type="gramStart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from</w:t>
                            </w:r>
                            <w:proofErr w:type="gramEnd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hyperlink r:id="rId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A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2pt;margin-top:58.9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VBEQ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">
                <v:textbox>
                  <w:txbxContent>
                    <w:p w14:paraId="7E6CD5E4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056953F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(The video is located at </w:t>
      </w:r>
      <w:hyperlink r:id="rId13" w:history="1">
        <w:r w:rsidR="00811A33" w:rsidRPr="00811A33">
          <w:rPr>
            <w:rStyle w:val="Hyperlink"/>
            <w:rFonts w:ascii="Arial Narrow" w:hAnsi="Arial Narrow"/>
            <w:b/>
            <w:bCs/>
            <w:sz w:val="28"/>
            <w:szCs w:val="28"/>
          </w:rPr>
          <w:t>https://vimeo.com/325064564</w:t>
        </w:r>
      </w:hyperlink>
      <w:r w:rsidRPr="00811A33">
        <w:rPr>
          <w:rFonts w:ascii="Arial Narrow" w:eastAsia="Times New Roman" w:hAnsi="Arial Narrow" w:cs="Arial"/>
          <w:b/>
          <w:bCs/>
          <w:sz w:val="36"/>
          <w:szCs w:val="36"/>
          <w:lang w:bidi="ar-SA"/>
        </w:rPr>
        <w:t xml:space="preserve"> </w:t>
      </w:r>
      <w:r w:rsidRPr="00CB490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and can be watched on-line or downloaded and viewed off-line.)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</w:r>
    </w:p>
    <w:sectPr w:rsidR="00811901" w:rsidRPr="00811901" w:rsidSect="00811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7501" w14:textId="77777777" w:rsidR="0092634D" w:rsidRDefault="0092634D" w:rsidP="00811901">
      <w:pPr>
        <w:spacing w:after="0" w:line="240" w:lineRule="auto"/>
      </w:pPr>
      <w:r>
        <w:separator/>
      </w:r>
    </w:p>
  </w:endnote>
  <w:endnote w:type="continuationSeparator" w:id="0">
    <w:p w14:paraId="43A18A0F" w14:textId="77777777" w:rsidR="0092634D" w:rsidRDefault="0092634D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DCDE" w14:textId="77777777" w:rsidR="00C23C80" w:rsidRDefault="00C23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579A" w14:textId="53864003" w:rsidR="00811901" w:rsidRPr="00811901" w:rsidRDefault="00811901" w:rsidP="0081190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811A33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2023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B888D95" w14:textId="77777777" w:rsidR="00811901" w:rsidRPr="00811901" w:rsidRDefault="00811901" w:rsidP="0081190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30AC506A" w14:textId="0A6A44A3" w:rsidR="00811901" w:rsidRPr="00811901" w:rsidRDefault="00811901" w:rsidP="0081190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However</w:t>
    </w:r>
    <w:r w:rsidR="00CB4904">
      <w:rPr>
        <w:rFonts w:ascii="Arial Narrow" w:eastAsia="Times New Roman" w:hAnsi="Arial Narrow" w:cs="Times New Roman"/>
        <w:b/>
        <w:sz w:val="20"/>
        <w:szCs w:val="20"/>
        <w:lang w:bidi="ar-SA"/>
      </w:rPr>
      <w:t>,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DFF1" w14:textId="77777777" w:rsidR="00C23C80" w:rsidRDefault="00C23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C7CC" w14:textId="77777777" w:rsidR="0092634D" w:rsidRDefault="0092634D" w:rsidP="00811901">
      <w:pPr>
        <w:spacing w:after="0" w:line="240" w:lineRule="auto"/>
      </w:pPr>
      <w:r>
        <w:separator/>
      </w:r>
    </w:p>
  </w:footnote>
  <w:footnote w:type="continuationSeparator" w:id="0">
    <w:p w14:paraId="124891FE" w14:textId="77777777" w:rsidR="0092634D" w:rsidRDefault="0092634D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4B13" w14:textId="77777777" w:rsidR="00C23C80" w:rsidRDefault="00C23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E833" w14:textId="4C29586F" w:rsidR="003B7D41" w:rsidRPr="003B7D41" w:rsidRDefault="003B7D41" w:rsidP="003B7D41">
    <w:pPr>
      <w:jc w:val="center"/>
      <w:rPr>
        <w:rFonts w:ascii="Arial" w:eastAsia="Times New Roman" w:hAnsi="Arial" w:cs="Arial"/>
        <w:sz w:val="36"/>
        <w:lang w:bidi="ar-SA"/>
      </w:rPr>
    </w:pPr>
    <w:r w:rsidRPr="003B7D41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17AAB16A" wp14:editId="0A64ED1A">
          <wp:simplePos x="0" y="0"/>
          <wp:positionH relativeFrom="page">
            <wp:posOffset>624379</wp:posOffset>
          </wp:positionH>
          <wp:positionV relativeFrom="page">
            <wp:posOffset>228600</wp:posOffset>
          </wp:positionV>
          <wp:extent cx="923544" cy="9174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1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7D4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3B7D41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"Wolf Badge"  \* MERGEFORMAT </w:instrText>
    </w:r>
    <w:r w:rsidRPr="003B7D4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3F626C">
      <w:rPr>
        <w:rFonts w:ascii="Arial Narrow" w:eastAsia="Times New Roman" w:hAnsi="Arial Narrow" w:cs="Arial"/>
        <w:b/>
        <w:bCs/>
        <w:position w:val="18"/>
        <w:sz w:val="72"/>
        <w:lang w:bidi="ar-SA"/>
      </w:rPr>
      <w:t>Wolf Badge</w:t>
    </w:r>
    <w:r w:rsidRPr="003B7D4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3B7D41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5CE8BDC2" wp14:editId="67C4A7F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41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3B7D41">
      <w:rPr>
        <w:rFonts w:ascii="Arial" w:eastAsia="Times New Roman" w:hAnsi="Arial" w:cs="Arial"/>
        <w:sz w:val="36"/>
        <w:lang w:bidi="ar-SA"/>
      </w:rPr>
      <w:t>Cub Scout Rank Checklist</w:t>
    </w:r>
  </w:p>
  <w:p w14:paraId="2150CADD" w14:textId="77777777" w:rsidR="003B7D41" w:rsidRPr="003B7D41" w:rsidRDefault="003B7D41" w:rsidP="003B7D41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3B7D41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3B7D41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Wolf Handbook</w:t>
    </w:r>
    <w:r w:rsidRPr="003B7D41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33834E10" w14:textId="619A621C" w:rsidR="003B7D41" w:rsidRPr="003B7D41" w:rsidRDefault="003B7D41" w:rsidP="00CB4904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B7D41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CB4904">
      <w:rPr>
        <w:rFonts w:ascii="Arial Narrow" w:eastAsia="Times New Roman" w:hAnsi="Arial Narrow" w:cs="Arial Narrow"/>
        <w:sz w:val="20"/>
        <w:szCs w:val="20"/>
        <w:lang w:bidi="ar-SA"/>
      </w:rPr>
      <w:t>on</w:t>
    </w:r>
    <w:r w:rsidR="00C23C80">
      <w:rPr>
        <w:rFonts w:ascii="Arial Narrow" w:eastAsia="Times New Roman" w:hAnsi="Arial Narrow" w:cs="Arial Narrow"/>
        <w:sz w:val="20"/>
        <w:szCs w:val="20"/>
        <w:lang w:bidi="ar-SA"/>
      </w:rPr>
      <w:t xml:space="preserve"> J</w:t>
    </w:r>
    <w:r w:rsidR="00CB4904">
      <w:rPr>
        <w:rFonts w:ascii="Arial Narrow" w:eastAsia="Times New Roman" w:hAnsi="Arial Narrow" w:cs="Arial Narrow"/>
        <w:sz w:val="20"/>
        <w:szCs w:val="20"/>
        <w:lang w:bidi="ar-SA"/>
      </w:rPr>
      <w:t>une 1, 2022</w:t>
    </w:r>
    <w:r w:rsidRPr="003B7D41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proofErr w:type="gramStart"/>
    <w:r w:rsidRPr="003B7D41">
      <w:rPr>
        <w:rFonts w:ascii="Arial Narrow" w:eastAsia="Times New Roman" w:hAnsi="Arial Narrow" w:cs="Arial Narrow"/>
        <w:sz w:val="20"/>
        <w:szCs w:val="20"/>
        <w:lang w:bidi="ar-SA"/>
      </w:rPr>
      <w:t>September</w:t>
    </w:r>
    <w:r w:rsidR="00CB4904">
      <w:rPr>
        <w:rFonts w:ascii="Arial Narrow" w:eastAsia="Times New Roman" w:hAnsi="Arial Narrow" w:cs="Arial Narrow"/>
        <w:sz w:val="20"/>
        <w:szCs w:val="20"/>
        <w:lang w:bidi="ar-SA"/>
      </w:rPr>
      <w:t>,</w:t>
    </w:r>
    <w:proofErr w:type="gramEnd"/>
    <w:r w:rsidR="00CB4904">
      <w:rPr>
        <w:rFonts w:ascii="Arial Narrow" w:eastAsia="Times New Roman" w:hAnsi="Arial Narrow" w:cs="Arial Narrow"/>
        <w:sz w:val="20"/>
        <w:szCs w:val="20"/>
        <w:lang w:bidi="ar-SA"/>
      </w:rPr>
      <w:t xml:space="preserve"> 2022</w:t>
    </w:r>
    <w:r w:rsidRPr="003B7D41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9C05" w14:textId="77777777" w:rsidR="00C23C80" w:rsidRDefault="00C23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213E9E"/>
    <w:rsid w:val="003B191F"/>
    <w:rsid w:val="003B7D41"/>
    <w:rsid w:val="003F626C"/>
    <w:rsid w:val="004363C5"/>
    <w:rsid w:val="00560C69"/>
    <w:rsid w:val="00811901"/>
    <w:rsid w:val="00811A33"/>
    <w:rsid w:val="0092634D"/>
    <w:rsid w:val="009479FA"/>
    <w:rsid w:val="00967ABA"/>
    <w:rsid w:val="00C23C80"/>
    <w:rsid w:val="00CB4904"/>
    <w:rsid w:val="00DE264D"/>
    <w:rsid w:val="00E92A72"/>
    <w:rsid w:val="00F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3F405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scouts.org/advance/docs/GTA-Excerpts-Cub.pdf" TargetMode="External"/><Relationship Id="rId13" Type="http://schemas.openxmlformats.org/officeDocument/2006/relationships/hyperlink" Target="https://vimeo.com/325064564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dvancement.Team@Scouting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orkbooks@usscouts.org?subject=Cub%20Scout%20Workbooks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scouting.org/filestore/pdf/33088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 Badge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Badge</dc:title>
  <dc:subject/>
  <dc:creator>Paul Wolf</dc:creator>
  <cp:keywords/>
  <dc:description/>
  <cp:lastModifiedBy>Paul Wolf</cp:lastModifiedBy>
  <cp:revision>7</cp:revision>
  <cp:lastPrinted>2018-09-29T02:33:00Z</cp:lastPrinted>
  <dcterms:created xsi:type="dcterms:W3CDTF">2018-09-28T20:33:00Z</dcterms:created>
  <dcterms:modified xsi:type="dcterms:W3CDTF">2023-04-13T10:21:00Z</dcterms:modified>
</cp:coreProperties>
</file>