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6CDF" w14:textId="77777777" w:rsidR="001261A7" w:rsidRPr="002E6543" w:rsidRDefault="001261A7" w:rsidP="00E11DD4">
      <w:pPr>
        <w:pStyle w:val="BodyText"/>
        <w:tabs>
          <w:tab w:val="clear" w:pos="10742"/>
          <w:tab w:val="left" w:leader="underscore" w:pos="10350"/>
        </w:tabs>
        <w:spacing w:before="60" w:after="60"/>
        <w:ind w:left="360" w:hanging="360"/>
        <w:rPr>
          <w:b w:val="0"/>
          <w:bCs/>
        </w:rPr>
      </w:pPr>
      <w:r w:rsidRPr="002E6543">
        <w:rPr>
          <w:b w:val="0"/>
        </w:rPr>
        <w:t>1.</w:t>
      </w:r>
      <w:r>
        <w:rPr>
          <w:b w:val="0"/>
        </w:rPr>
        <w:tab/>
      </w:r>
      <w:r w:rsidRPr="002E6543">
        <w:rPr>
          <w:b w:val="0"/>
        </w:rPr>
        <w:t>Read the safety rules for metalwork</w:t>
      </w:r>
      <w:r>
        <w:rPr>
          <w:b w:val="0"/>
        </w:rPr>
        <w:t xml:space="preserve">.  </w:t>
      </w:r>
      <w:r w:rsidRPr="002E6543">
        <w:rPr>
          <w:b w:val="0"/>
        </w:rPr>
        <w:t>Discuss how to be safe while working with metal.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DA4C89" w14:paraId="3493200B" w14:textId="77777777" w:rsidTr="00EC1F2E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70096C78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5DA59872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4127EE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18E5E0AE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D63617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209FD005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E94243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3AB7C7A8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FC14D4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5D3E3383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734C2D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77893D8B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4B0846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2974A7A4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0AEEB6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48C8C96F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7B500B27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</w:tbl>
    <w:p w14:paraId="59E48150" w14:textId="77777777" w:rsidR="001261A7" w:rsidRPr="002E6543" w:rsidRDefault="001261A7" w:rsidP="00E11DD4">
      <w:pPr>
        <w:pStyle w:val="BodyText"/>
        <w:tabs>
          <w:tab w:val="clear" w:pos="10742"/>
          <w:tab w:val="left" w:leader="underscore" w:pos="10350"/>
        </w:tabs>
        <w:spacing w:before="60" w:after="60"/>
        <w:ind w:left="360"/>
        <w:rPr>
          <w:b w:val="0"/>
          <w:bCs/>
        </w:rPr>
      </w:pPr>
      <w:r w:rsidRPr="002E6543">
        <w:rPr>
          <w:b w:val="0"/>
        </w:rPr>
        <w:t>Discuss with your counselor the additional safety rules that apply to the metalwork option you choose for requirement 5.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DA4C89" w14:paraId="2A7CCCA2" w14:textId="77777777" w:rsidTr="00EC1F2E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2E41B9AC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2B5B56BA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C331D4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251145A8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1AE6B3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720F3B6E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AA15B3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274DD514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67EF22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03583E2C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F41F0E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54FE3CCC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55C89E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21938AFB" w14:textId="77777777" w:rsidTr="00EC1F2E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386F516D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</w:tbl>
    <w:p w14:paraId="3447847E" w14:textId="77777777" w:rsidR="001261A7" w:rsidRPr="002E6543" w:rsidRDefault="001261A7" w:rsidP="00E11DD4">
      <w:pPr>
        <w:pStyle w:val="BodyText"/>
        <w:tabs>
          <w:tab w:val="clear" w:pos="10742"/>
          <w:tab w:val="left" w:leader="underscore" w:pos="10350"/>
        </w:tabs>
        <w:spacing w:before="60" w:after="60"/>
        <w:ind w:left="360" w:hanging="360"/>
        <w:rPr>
          <w:b w:val="0"/>
        </w:rPr>
      </w:pPr>
      <w:r w:rsidRPr="002E6543">
        <w:rPr>
          <w:b w:val="0"/>
        </w:rPr>
        <w:t>2.</w:t>
      </w:r>
      <w:r>
        <w:rPr>
          <w:b w:val="0"/>
        </w:rPr>
        <w:tab/>
      </w:r>
      <w:r w:rsidRPr="002E6543">
        <w:rPr>
          <w:b w:val="0"/>
        </w:rPr>
        <w:t>Define the terms native metal,</w:t>
      </w:r>
      <w:r>
        <w:rPr>
          <w:b w:val="0"/>
        </w:rPr>
        <w:t xml:space="preserve"> </w:t>
      </w:r>
      <w:r w:rsidRPr="002E6543">
        <w:rPr>
          <w:b w:val="0"/>
        </w:rPr>
        <w:t>malleable,</w:t>
      </w:r>
      <w:r>
        <w:rPr>
          <w:b w:val="0"/>
        </w:rPr>
        <w:t xml:space="preserve"> </w:t>
      </w:r>
      <w:r w:rsidRPr="002E6543">
        <w:rPr>
          <w:b w:val="0"/>
        </w:rPr>
        <w:t>metallurgy,</w:t>
      </w:r>
      <w:r>
        <w:rPr>
          <w:b w:val="0"/>
        </w:rPr>
        <w:t xml:space="preserve"> </w:t>
      </w:r>
      <w:r w:rsidRPr="002E6543">
        <w:rPr>
          <w:b w:val="0"/>
        </w:rPr>
        <w:t>alloy,</w:t>
      </w:r>
      <w:r>
        <w:rPr>
          <w:b w:val="0"/>
        </w:rPr>
        <w:t xml:space="preserve"> </w:t>
      </w:r>
      <w:r w:rsidRPr="002E6543">
        <w:rPr>
          <w:b w:val="0"/>
        </w:rPr>
        <w:t>nonferrous,</w:t>
      </w:r>
      <w:r>
        <w:rPr>
          <w:b w:val="0"/>
        </w:rPr>
        <w:t xml:space="preserve"> </w:t>
      </w:r>
      <w:r w:rsidRPr="002E6543">
        <w:rPr>
          <w:b w:val="0"/>
        </w:rPr>
        <w:t>and ferrous.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1200"/>
        <w:gridCol w:w="8863"/>
      </w:tblGrid>
      <w:tr w:rsidR="00EC1F2E" w:rsidRPr="00DA4C89" w14:paraId="2B641129" w14:textId="77777777" w:rsidTr="00AF2948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nil"/>
            </w:tcBorders>
          </w:tcPr>
          <w:p w14:paraId="36B2B04A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>
              <w:rPr>
                <w:b w:val="0"/>
              </w:rPr>
              <w:lastRenderedPageBreak/>
              <w:t>Native Metal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0021CA8C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013616AF" w14:textId="77777777" w:rsidTr="00EC1F2E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38F3237E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A57994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7D1254B0" w14:textId="77777777" w:rsidTr="00EC1F2E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1310EAFA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134387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72594010" w14:textId="77777777" w:rsidTr="00EC1F2E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4347E6CD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6E1646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3B0F0470" w14:textId="77777777" w:rsidTr="00EC1F2E">
        <w:trPr>
          <w:trHeight w:val="360"/>
        </w:trPr>
        <w:tc>
          <w:tcPr>
            <w:tcW w:w="1200" w:type="dxa"/>
            <w:vMerge/>
            <w:tcBorders>
              <w:left w:val="nil"/>
              <w:bottom w:val="nil"/>
            </w:tcBorders>
          </w:tcPr>
          <w:p w14:paraId="64FB8E56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1906212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2B5DD7A5" w14:textId="77777777" w:rsidTr="00EC1F2E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nil"/>
            </w:tcBorders>
          </w:tcPr>
          <w:p w14:paraId="4A2A037F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 w:rsidRPr="00DA4C89">
              <w:rPr>
                <w:b w:val="0"/>
              </w:rPr>
              <w:t>Malleable,</w:t>
            </w:r>
          </w:p>
        </w:tc>
        <w:tc>
          <w:tcPr>
            <w:tcW w:w="886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48D4EB90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302991C0" w14:textId="77777777" w:rsidTr="00397D10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4A2690BC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8B5430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1747D6AE" w14:textId="77777777" w:rsidTr="00397D10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45C94432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4A1D03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05DB7B48" w14:textId="77777777" w:rsidTr="00397D10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3A039BD7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7E5DA6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6B1DCE08" w14:textId="77777777" w:rsidTr="00397D10">
        <w:trPr>
          <w:trHeight w:val="360"/>
        </w:trPr>
        <w:tc>
          <w:tcPr>
            <w:tcW w:w="1200" w:type="dxa"/>
            <w:vMerge/>
            <w:tcBorders>
              <w:left w:val="nil"/>
              <w:bottom w:val="nil"/>
            </w:tcBorders>
          </w:tcPr>
          <w:p w14:paraId="501521B1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5BA6767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3B8CD675" w14:textId="77777777" w:rsidTr="00425A37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nil"/>
            </w:tcBorders>
          </w:tcPr>
          <w:p w14:paraId="7175ED28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 w:rsidRPr="00DA4C89">
              <w:rPr>
                <w:b w:val="0"/>
              </w:rPr>
              <w:t>Metallurgy,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5418193B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76E976C3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250C212B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614037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018E4665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757E0F8C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275FAE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749FCBCE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4A2F3C4D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293340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08E9C417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  <w:bottom w:val="nil"/>
            </w:tcBorders>
          </w:tcPr>
          <w:p w14:paraId="315A8876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931DC9F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7F3E025B" w14:textId="77777777" w:rsidTr="00425A37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nil"/>
            </w:tcBorders>
          </w:tcPr>
          <w:p w14:paraId="0B145171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 w:rsidRPr="00DA4C89">
              <w:rPr>
                <w:b w:val="0"/>
              </w:rPr>
              <w:t>Alloy,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2585208A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083445AE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08ED4E0E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D81F45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6F0B7206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5861CCBF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F89F7E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09A97A59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25223470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4261AA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06068A5F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  <w:bottom w:val="nil"/>
            </w:tcBorders>
          </w:tcPr>
          <w:p w14:paraId="45C755AA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B2E307B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23488951" w14:textId="77777777" w:rsidTr="00425A37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nil"/>
            </w:tcBorders>
          </w:tcPr>
          <w:p w14:paraId="43F70E04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 w:rsidRPr="00DA4C89">
              <w:rPr>
                <w:b w:val="0"/>
              </w:rPr>
              <w:t>Nonferrous,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77E18F6F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34178E30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30C8A2CC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1A32B2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7C53F940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06B691C5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02ED3D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4D742DF9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3C8E0004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A3655B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3D2C2172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  <w:bottom w:val="nil"/>
            </w:tcBorders>
          </w:tcPr>
          <w:p w14:paraId="7D148218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6CFCE5A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43A1C444" w14:textId="77777777" w:rsidTr="00425A37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nil"/>
            </w:tcBorders>
          </w:tcPr>
          <w:p w14:paraId="610BE894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 w:rsidRPr="00DA4C89">
              <w:rPr>
                <w:b w:val="0"/>
              </w:rPr>
              <w:t>Ferrous.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20E671A0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30809AC4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2FF346EF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F51DAF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5DB23535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50BE2306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528482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0EC1EB34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18B0251F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8CDB32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EC1F2E" w:rsidRPr="00DA4C89" w14:paraId="46F411F9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  <w:bottom w:val="nil"/>
            </w:tcBorders>
          </w:tcPr>
          <w:p w14:paraId="4068DBCB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</w:tcBorders>
          </w:tcPr>
          <w:p w14:paraId="11C4D38A" w14:textId="77777777" w:rsidR="00EC1F2E" w:rsidRPr="00DA4C89" w:rsidRDefault="00EC1F2E" w:rsidP="00EC1F2E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</w:tbl>
    <w:p w14:paraId="1C626A2E" w14:textId="77777777" w:rsidR="00073CC0" w:rsidRDefault="001E415C">
      <w:pPr>
        <w:rPr>
          <w:b/>
        </w:rPr>
        <w:sectPr w:rsidR="00073CC0" w:rsidSect="0061572D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080" w:right="936" w:bottom="1080" w:left="936" w:header="360" w:footer="360" w:gutter="0"/>
          <w:cols w:space="720"/>
          <w:titlePg/>
          <w:docGrid w:linePitch="272"/>
        </w:sectPr>
      </w:pPr>
      <w:r>
        <w:rPr>
          <w:b/>
        </w:rPr>
        <w:br w:type="page"/>
      </w:r>
    </w:p>
    <w:p w14:paraId="06902FB2" w14:textId="77777777" w:rsidR="001E415C" w:rsidRDefault="001E415C">
      <w:pPr>
        <w:rPr>
          <w:rFonts w:ascii="Arial Narrow" w:hAnsi="Arial Narrow"/>
          <w:sz w:val="22"/>
        </w:rPr>
      </w:pPr>
    </w:p>
    <w:p w14:paraId="64826FFE" w14:textId="77777777" w:rsidR="001261A7" w:rsidRDefault="001261A7" w:rsidP="00E11DD4">
      <w:pPr>
        <w:pStyle w:val="BodyText"/>
        <w:tabs>
          <w:tab w:val="clear" w:pos="10742"/>
          <w:tab w:val="left" w:leader="underscore" w:pos="10350"/>
        </w:tabs>
        <w:spacing w:before="60" w:after="60"/>
        <w:ind w:left="360"/>
        <w:rPr>
          <w:b w:val="0"/>
        </w:rPr>
      </w:pPr>
      <w:r w:rsidRPr="002E6543">
        <w:rPr>
          <w:b w:val="0"/>
        </w:rPr>
        <w:t>Then do the following:</w:t>
      </w:r>
    </w:p>
    <w:p w14:paraId="7B0F432E" w14:textId="77777777" w:rsidR="001261A7" w:rsidRDefault="001261A7" w:rsidP="00E11DD4">
      <w:pPr>
        <w:pStyle w:val="BodyText"/>
        <w:tabs>
          <w:tab w:val="clear" w:pos="10742"/>
          <w:tab w:val="decimal" w:pos="900"/>
          <w:tab w:val="left" w:leader="underscore" w:pos="10350"/>
        </w:tabs>
        <w:spacing w:before="60" w:after="60"/>
        <w:ind w:left="1080" w:hanging="720"/>
        <w:rPr>
          <w:b w:val="0"/>
          <w:bCs/>
        </w:rPr>
      </w:pPr>
      <w:r>
        <w:rPr>
          <w:b w:val="0"/>
          <w:bCs/>
        </w:rPr>
        <w:tab/>
      </w:r>
      <w:r w:rsidRPr="002E6543">
        <w:rPr>
          <w:b w:val="0"/>
          <w:bCs/>
        </w:rPr>
        <w:t>a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2E6543">
        <w:rPr>
          <w:b w:val="0"/>
          <w:bCs/>
        </w:rPr>
        <w:t>Name two nonferrous alloys used by pre-Iron Age metalworkers</w:t>
      </w:r>
      <w:r>
        <w:rPr>
          <w:b w:val="0"/>
          <w:bCs/>
        </w:rPr>
        <w:t xml:space="preserve">.  </w:t>
      </w:r>
      <w:r w:rsidRPr="002E6543">
        <w:rPr>
          <w:b w:val="0"/>
          <w:bCs/>
        </w:rPr>
        <w:t>Name the metals that are combined to form these alloys.</w:t>
      </w:r>
    </w:p>
    <w:tbl>
      <w:tblPr>
        <w:tblStyle w:val="TableGrid"/>
        <w:tblW w:w="9157" w:type="dxa"/>
        <w:tblInd w:w="1080" w:type="dxa"/>
        <w:tblLook w:val="04A0" w:firstRow="1" w:lastRow="0" w:firstColumn="1" w:lastColumn="0" w:noHBand="0" w:noVBand="1"/>
      </w:tblPr>
      <w:tblGrid>
        <w:gridCol w:w="2880"/>
        <w:gridCol w:w="2880"/>
        <w:gridCol w:w="517"/>
        <w:gridCol w:w="2880"/>
      </w:tblGrid>
      <w:tr w:rsidR="00DA4C89" w14:paraId="6B475575" w14:textId="77777777" w:rsidTr="00DA4C89">
        <w:tc>
          <w:tcPr>
            <w:tcW w:w="2880" w:type="dxa"/>
            <w:tcBorders>
              <w:top w:val="nil"/>
              <w:left w:val="nil"/>
              <w:right w:val="nil"/>
            </w:tcBorders>
            <w:vAlign w:val="center"/>
          </w:tcPr>
          <w:p w14:paraId="139128BC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3240"/>
                <w:tab w:val="left" w:leader="underscore" w:pos="10350"/>
              </w:tabs>
              <w:spacing w:before="60" w:after="6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Alloy</w:t>
            </w:r>
          </w:p>
        </w:tc>
        <w:tc>
          <w:tcPr>
            <w:tcW w:w="6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72DD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3240"/>
                <w:tab w:val="left" w:leader="underscore" w:pos="10350"/>
              </w:tabs>
              <w:spacing w:before="60" w:after="6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Combination of:</w:t>
            </w:r>
          </w:p>
        </w:tc>
      </w:tr>
      <w:tr w:rsidR="00DA4C89" w14:paraId="240B71A5" w14:textId="77777777" w:rsidTr="00DA4C89">
        <w:tc>
          <w:tcPr>
            <w:tcW w:w="2880" w:type="dxa"/>
          </w:tcPr>
          <w:p w14:paraId="2AA66D28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3240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DB6508D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3240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663D13D4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3240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  <w:r>
              <w:rPr>
                <w:b w:val="0"/>
                <w:bCs/>
              </w:rPr>
              <w:t>and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02E875A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3240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DA4C89" w14:paraId="79860DB8" w14:textId="77777777" w:rsidTr="00DA4C89">
        <w:tc>
          <w:tcPr>
            <w:tcW w:w="2880" w:type="dxa"/>
          </w:tcPr>
          <w:p w14:paraId="66139AA2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3240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  <w:tc>
          <w:tcPr>
            <w:tcW w:w="2880" w:type="dxa"/>
          </w:tcPr>
          <w:p w14:paraId="192034EF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3240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39B86E0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3240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  <w:r>
              <w:rPr>
                <w:b w:val="0"/>
                <w:bCs/>
              </w:rPr>
              <w:t>and</w:t>
            </w:r>
          </w:p>
        </w:tc>
        <w:tc>
          <w:tcPr>
            <w:tcW w:w="2880" w:type="dxa"/>
          </w:tcPr>
          <w:p w14:paraId="0091EEE2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3240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</w:tbl>
    <w:p w14:paraId="26C93FD6" w14:textId="77777777" w:rsidR="001261A7" w:rsidRDefault="001261A7" w:rsidP="00E11DD4">
      <w:pPr>
        <w:pStyle w:val="BodyText"/>
        <w:tabs>
          <w:tab w:val="clear" w:pos="10742"/>
          <w:tab w:val="decimal" w:pos="900"/>
          <w:tab w:val="left" w:leader="underscore" w:pos="10350"/>
        </w:tabs>
        <w:spacing w:before="60" w:after="60"/>
        <w:ind w:left="1080" w:hanging="720"/>
        <w:rPr>
          <w:b w:val="0"/>
          <w:bCs/>
        </w:rPr>
      </w:pPr>
      <w:r>
        <w:rPr>
          <w:b w:val="0"/>
          <w:bCs/>
        </w:rPr>
        <w:tab/>
      </w:r>
      <w:r w:rsidRPr="002E6543">
        <w:rPr>
          <w:b w:val="0"/>
          <w:bCs/>
        </w:rPr>
        <w:t>b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2E6543">
        <w:rPr>
          <w:b w:val="0"/>
          <w:bCs/>
        </w:rPr>
        <w:t>Name three ferrous alloys used by modern metalworkers.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52"/>
        <w:gridCol w:w="8911"/>
      </w:tblGrid>
      <w:tr w:rsidR="00DA4C89" w14:paraId="562DB9F2" w14:textId="77777777" w:rsidTr="00DA4C89"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11A2BAA7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  <w:r>
              <w:rPr>
                <w:b w:val="0"/>
                <w:bCs/>
              </w:rPr>
              <w:t>1.</w:t>
            </w:r>
          </w:p>
        </w:tc>
        <w:tc>
          <w:tcPr>
            <w:tcW w:w="8911" w:type="dxa"/>
          </w:tcPr>
          <w:p w14:paraId="2ADF5E34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DA4C89" w14:paraId="44CF1BD5" w14:textId="77777777" w:rsidTr="00DA4C89"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33435693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  <w:r>
              <w:rPr>
                <w:b w:val="0"/>
                <w:bCs/>
              </w:rPr>
              <w:t>2.</w:t>
            </w:r>
          </w:p>
        </w:tc>
        <w:tc>
          <w:tcPr>
            <w:tcW w:w="8911" w:type="dxa"/>
          </w:tcPr>
          <w:p w14:paraId="395D2131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DA4C89" w14:paraId="7002A1E8" w14:textId="77777777" w:rsidTr="00DA4C89">
        <w:tc>
          <w:tcPr>
            <w:tcW w:w="452" w:type="dxa"/>
            <w:tcBorders>
              <w:top w:val="nil"/>
              <w:left w:val="nil"/>
              <w:bottom w:val="nil"/>
            </w:tcBorders>
          </w:tcPr>
          <w:p w14:paraId="586B9BB6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  <w:r>
              <w:rPr>
                <w:b w:val="0"/>
                <w:bCs/>
              </w:rPr>
              <w:t>3.</w:t>
            </w:r>
          </w:p>
        </w:tc>
        <w:tc>
          <w:tcPr>
            <w:tcW w:w="8911" w:type="dxa"/>
          </w:tcPr>
          <w:p w14:paraId="33416D16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</w:tbl>
    <w:p w14:paraId="300A34F9" w14:textId="77777777" w:rsidR="001261A7" w:rsidRPr="002E6543" w:rsidRDefault="001261A7" w:rsidP="00E11DD4">
      <w:pPr>
        <w:pStyle w:val="BodyText"/>
        <w:tabs>
          <w:tab w:val="clear" w:pos="10742"/>
          <w:tab w:val="decimal" w:pos="900"/>
          <w:tab w:val="left" w:leader="underscore" w:pos="10350"/>
        </w:tabs>
        <w:spacing w:before="60" w:after="60"/>
        <w:ind w:left="1080" w:hanging="720"/>
        <w:rPr>
          <w:b w:val="0"/>
          <w:bCs/>
        </w:rPr>
      </w:pPr>
      <w:r>
        <w:rPr>
          <w:b w:val="0"/>
          <w:bCs/>
        </w:rPr>
        <w:tab/>
      </w:r>
      <w:r w:rsidRPr="002E6543">
        <w:rPr>
          <w:b w:val="0"/>
          <w:bCs/>
        </w:rPr>
        <w:t>c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2E6543">
        <w:rPr>
          <w:b w:val="0"/>
          <w:bCs/>
        </w:rPr>
        <w:t>Describe how to work–harden a metal.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DA4C89" w14:paraId="77CF6F7D" w14:textId="77777777" w:rsidTr="00425A3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29EF952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33A02A63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F51128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2B341D53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86DF60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392DD2BE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55BC84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039CCDBC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FAA51B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17906A39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8D5F5E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50B8394F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47D4B7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0A238C14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7B7AD1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6F5100E1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C1A12D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1B688745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9BA729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490F57C7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1A1E76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698E8771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CA74EFF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</w:tbl>
    <w:p w14:paraId="1BEEEF2B" w14:textId="77777777" w:rsidR="001261A7" w:rsidRPr="002E6543" w:rsidRDefault="001261A7" w:rsidP="00E11DD4">
      <w:pPr>
        <w:pStyle w:val="BodyText"/>
        <w:tabs>
          <w:tab w:val="clear" w:pos="10742"/>
          <w:tab w:val="decimal" w:pos="900"/>
          <w:tab w:val="left" w:leader="underscore" w:pos="10350"/>
        </w:tabs>
        <w:spacing w:before="60" w:after="60"/>
        <w:ind w:left="1080" w:hanging="720"/>
        <w:rPr>
          <w:b w:val="0"/>
          <w:bCs/>
        </w:rPr>
      </w:pPr>
      <w:r>
        <w:rPr>
          <w:b w:val="0"/>
          <w:bCs/>
        </w:rPr>
        <w:tab/>
      </w:r>
      <w:r w:rsidRPr="002E6543">
        <w:rPr>
          <w:b w:val="0"/>
          <w:bCs/>
        </w:rPr>
        <w:t>d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2E6543">
        <w:rPr>
          <w:b w:val="0"/>
          <w:bCs/>
        </w:rPr>
        <w:t>Describe how to anneal a non-ferrous and a ferrous metal.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DA4C89" w14:paraId="6E02CF17" w14:textId="77777777" w:rsidTr="00425A3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859F46D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40C24227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CF88DB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3947119B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70B119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6FB3352B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7B3528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5C20D0B7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0B935A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34186673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F3E155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71CB68E0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1F2B43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013E5273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835AC7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0DC108A1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EDA433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3913651B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74CE19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6F06B07E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1A9659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1A049C1C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EADBBA5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</w:tbl>
    <w:p w14:paraId="3DE598B1" w14:textId="77777777" w:rsidR="00073CC0" w:rsidRDefault="00073CC0" w:rsidP="00E11DD4">
      <w:pPr>
        <w:pStyle w:val="BodyText"/>
        <w:tabs>
          <w:tab w:val="clear" w:pos="10742"/>
          <w:tab w:val="left" w:leader="underscore" w:pos="10350"/>
        </w:tabs>
        <w:spacing w:before="60" w:after="60"/>
        <w:ind w:left="360" w:hanging="360"/>
        <w:rPr>
          <w:b w:val="0"/>
        </w:rPr>
      </w:pPr>
    </w:p>
    <w:p w14:paraId="2C1F92D2" w14:textId="77777777" w:rsidR="001261A7" w:rsidRDefault="001261A7" w:rsidP="00E11DD4">
      <w:pPr>
        <w:pStyle w:val="BodyText"/>
        <w:tabs>
          <w:tab w:val="clear" w:pos="10742"/>
          <w:tab w:val="left" w:leader="underscore" w:pos="10350"/>
        </w:tabs>
        <w:spacing w:before="60" w:after="60"/>
        <w:ind w:left="360" w:hanging="360"/>
        <w:rPr>
          <w:b w:val="0"/>
        </w:rPr>
      </w:pPr>
      <w:r w:rsidRPr="002E6543">
        <w:rPr>
          <w:b w:val="0"/>
        </w:rPr>
        <w:t>3.</w:t>
      </w:r>
      <w:r>
        <w:rPr>
          <w:b w:val="0"/>
        </w:rPr>
        <w:tab/>
      </w:r>
      <w:r w:rsidRPr="002E6543">
        <w:rPr>
          <w:b w:val="0"/>
        </w:rPr>
        <w:t>Do the following:</w:t>
      </w:r>
    </w:p>
    <w:p w14:paraId="525057EE" w14:textId="77777777" w:rsidR="00DA4C89" w:rsidRDefault="001261A7" w:rsidP="00E11DD4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Work-harden a piece of 26- or 28-gauge sheet brass or sheet copper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>Put a 45-degree bend in the metal, then heavily peen the area along the bend line to work-harden it</w:t>
      </w:r>
      <w:r>
        <w:rPr>
          <w:rFonts w:ascii="Arial Narrow" w:hAnsi="Arial Narrow"/>
          <w:bCs/>
          <w:sz w:val="22"/>
        </w:rPr>
        <w:t xml:space="preserve">.  </w:t>
      </w:r>
    </w:p>
    <w:p w14:paraId="6F4A36E6" w14:textId="77777777" w:rsidR="001261A7" w:rsidRPr="002E6543" w:rsidRDefault="00DA4C89" w:rsidP="00E11DD4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1261A7" w:rsidRPr="002E6543">
        <w:rPr>
          <w:rFonts w:ascii="Arial Narrow" w:hAnsi="Arial Narrow"/>
          <w:bCs/>
          <w:sz w:val="22"/>
        </w:rPr>
        <w:t>Note the amount of effort that is required to overcome the yield point in this unworked piece of metal.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DA4C89" w14:paraId="7C3A44F6" w14:textId="77777777" w:rsidTr="00425A3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D2915E9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2CBF42B0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748FD8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5BA8EEC9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6E1F06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2039EE53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DD8B67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53068305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789C06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32CB0A3C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BDD45C9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</w:tbl>
    <w:p w14:paraId="32546DF3" w14:textId="77777777" w:rsidR="001261A7" w:rsidRPr="002E6543" w:rsidRDefault="001261A7" w:rsidP="00E11DD4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b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Soften the work hardened piece from requirement 3a by annealing it and then try to remove the 45–degree bend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>Note the amount of effort that is required to overcome the yield point.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DA4C89" w14:paraId="74A9DDE8" w14:textId="77777777" w:rsidTr="00425A37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6C0AC80F" w14:textId="77777777" w:rsidR="00DA4C89" w:rsidRDefault="00DA4C89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781BD427" w14:textId="77777777" w:rsidTr="00425A37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B3143A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3F83FB29" w14:textId="77777777" w:rsidTr="00425A37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A6C943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58E2DDC0" w14:textId="77777777" w:rsidTr="00425A37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473C58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  <w:tr w:rsidR="001E415C" w14:paraId="516117D0" w14:textId="77777777" w:rsidTr="00425A37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1261EA2A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  <w:bCs/>
              </w:rPr>
            </w:pPr>
          </w:p>
        </w:tc>
      </w:tr>
    </w:tbl>
    <w:p w14:paraId="14DB5624" w14:textId="77777777" w:rsidR="001261A7" w:rsidRPr="00301454" w:rsidRDefault="001261A7" w:rsidP="00E11DD4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c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Make a temper color index from a flat piece of steel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>Using hand tools, make and temper a center punch of medium-carbon or high-carbon steel.</w:t>
      </w:r>
    </w:p>
    <w:p w14:paraId="3D8452CF" w14:textId="77777777" w:rsidR="001261A7" w:rsidRDefault="001261A7" w:rsidP="00E11DD4">
      <w:pPr>
        <w:pStyle w:val="BodyText"/>
        <w:tabs>
          <w:tab w:val="clear" w:pos="10742"/>
          <w:tab w:val="left" w:leader="underscore" w:pos="10350"/>
        </w:tabs>
        <w:spacing w:before="60" w:after="60"/>
        <w:ind w:left="360" w:hanging="360"/>
        <w:rPr>
          <w:b w:val="0"/>
        </w:rPr>
      </w:pPr>
      <w:r w:rsidRPr="002E6543">
        <w:rPr>
          <w:b w:val="0"/>
        </w:rPr>
        <w:t>4.</w:t>
      </w:r>
      <w:r>
        <w:rPr>
          <w:b w:val="0"/>
        </w:rPr>
        <w:tab/>
      </w:r>
      <w:r w:rsidRPr="002E6543">
        <w:rPr>
          <w:b w:val="0"/>
        </w:rPr>
        <w:t>Find out about three career opportunities in metalworking.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9663"/>
      </w:tblGrid>
      <w:tr w:rsidR="00DA4C89" w:rsidRPr="00DA4C89" w14:paraId="4784323C" w14:textId="77777777" w:rsidTr="003E0932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18699DBA" w14:textId="77777777" w:rsidR="00DA4C89" w:rsidRPr="00DA4C89" w:rsidRDefault="00DA4C89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 w:rsidRPr="00DA4C89">
              <w:rPr>
                <w:b w:val="0"/>
              </w:rPr>
              <w:t>1.</w:t>
            </w:r>
          </w:p>
        </w:tc>
        <w:tc>
          <w:tcPr>
            <w:tcW w:w="9663" w:type="dxa"/>
          </w:tcPr>
          <w:p w14:paraId="26D4A9D6" w14:textId="77777777" w:rsidR="00DA4C89" w:rsidRPr="00DA4C89" w:rsidRDefault="00DA4C89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DA4C89" w:rsidRPr="00DA4C89" w14:paraId="49CB5464" w14:textId="77777777" w:rsidTr="003E0932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5880A2E" w14:textId="77777777" w:rsidR="00DA4C89" w:rsidRPr="00DA4C89" w:rsidRDefault="00DA4C89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 w:rsidRPr="00DA4C89">
              <w:rPr>
                <w:b w:val="0"/>
              </w:rPr>
              <w:t>2.</w:t>
            </w:r>
          </w:p>
        </w:tc>
        <w:tc>
          <w:tcPr>
            <w:tcW w:w="9663" w:type="dxa"/>
          </w:tcPr>
          <w:p w14:paraId="3EFB4D25" w14:textId="77777777" w:rsidR="00DA4C89" w:rsidRPr="00DA4C89" w:rsidRDefault="00DA4C89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DA4C89" w:rsidRPr="00DA4C89" w14:paraId="0ACCF83F" w14:textId="77777777" w:rsidTr="003E0932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187152E7" w14:textId="77777777" w:rsidR="00DA4C89" w:rsidRPr="00DA4C89" w:rsidRDefault="00DA4C89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 w:rsidRPr="00DA4C89">
              <w:rPr>
                <w:b w:val="0"/>
              </w:rPr>
              <w:t>3.</w:t>
            </w:r>
          </w:p>
        </w:tc>
        <w:tc>
          <w:tcPr>
            <w:tcW w:w="9663" w:type="dxa"/>
          </w:tcPr>
          <w:p w14:paraId="4E8621D6" w14:textId="77777777" w:rsidR="00DA4C89" w:rsidRPr="00DA4C89" w:rsidRDefault="00DA4C89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</w:tbl>
    <w:p w14:paraId="745C32C5" w14:textId="77777777" w:rsidR="001261A7" w:rsidRPr="002E6543" w:rsidRDefault="001261A7" w:rsidP="00E11DD4">
      <w:pPr>
        <w:pStyle w:val="BodyText"/>
        <w:tabs>
          <w:tab w:val="clear" w:pos="10742"/>
          <w:tab w:val="left" w:leader="underscore" w:pos="10350"/>
        </w:tabs>
        <w:spacing w:before="60" w:after="60"/>
        <w:ind w:left="360"/>
        <w:rPr>
          <w:b w:val="0"/>
        </w:rPr>
      </w:pPr>
      <w:r w:rsidRPr="002E6543">
        <w:rPr>
          <w:b w:val="0"/>
        </w:rPr>
        <w:t>Pick one and find out the education, training, and experience required for this profession.</w:t>
      </w:r>
    </w:p>
    <w:tbl>
      <w:tblPr>
        <w:tblStyle w:val="TableGrid"/>
        <w:tblW w:w="10063" w:type="dxa"/>
        <w:tblInd w:w="360" w:type="dxa"/>
        <w:tblLook w:val="04A0" w:firstRow="1" w:lastRow="0" w:firstColumn="1" w:lastColumn="0" w:noHBand="0" w:noVBand="1"/>
      </w:tblPr>
      <w:tblGrid>
        <w:gridCol w:w="1200"/>
        <w:gridCol w:w="8863"/>
      </w:tblGrid>
      <w:tr w:rsidR="00DA4C89" w:rsidRPr="00DA4C89" w14:paraId="21A7B735" w14:textId="77777777" w:rsidTr="00425A37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</w:tcBorders>
          </w:tcPr>
          <w:p w14:paraId="10149E04" w14:textId="77777777" w:rsidR="00DA4C89" w:rsidRPr="00DA4C89" w:rsidRDefault="00DA4C89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 w:rsidRPr="00DA4C89">
              <w:rPr>
                <w:b w:val="0"/>
              </w:rPr>
              <w:t>Career:</w:t>
            </w:r>
          </w:p>
        </w:tc>
        <w:tc>
          <w:tcPr>
            <w:tcW w:w="8863" w:type="dxa"/>
            <w:tcBorders>
              <w:bottom w:val="single" w:sz="4" w:space="0" w:color="auto"/>
            </w:tcBorders>
          </w:tcPr>
          <w:p w14:paraId="01FEA90B" w14:textId="77777777" w:rsidR="00DA4C89" w:rsidRPr="00DA4C89" w:rsidRDefault="00DA4C89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1E415C" w:rsidRPr="00DA4C89" w14:paraId="78859097" w14:textId="77777777" w:rsidTr="00425A37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nil"/>
            </w:tcBorders>
          </w:tcPr>
          <w:p w14:paraId="3A2C262D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 w:rsidRPr="00DA4C89">
              <w:rPr>
                <w:b w:val="0"/>
              </w:rPr>
              <w:t>Education: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4AC1667C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1E415C" w:rsidRPr="00DA4C89" w14:paraId="70DC493B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3708E020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8AFB6C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1E415C" w:rsidRPr="00DA4C89" w14:paraId="2538CA47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4DF244F5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4C53D4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1E415C" w:rsidRPr="00DA4C89" w14:paraId="04F3ACD8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  <w:bottom w:val="nil"/>
            </w:tcBorders>
          </w:tcPr>
          <w:p w14:paraId="0EB4CC9B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919FC5F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1E415C" w:rsidRPr="00DA4C89" w14:paraId="1BAF93BF" w14:textId="77777777" w:rsidTr="00425A37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nil"/>
            </w:tcBorders>
          </w:tcPr>
          <w:p w14:paraId="133A9644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 w:rsidRPr="00DA4C89">
              <w:rPr>
                <w:b w:val="0"/>
              </w:rPr>
              <w:t>Training: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49A3603B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1E415C" w:rsidRPr="00DA4C89" w14:paraId="7BA218A8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39C3D7D6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3BF13A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1E415C" w:rsidRPr="00DA4C89" w14:paraId="250BDD2E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1498D607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577AB9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1E415C" w:rsidRPr="00DA4C89" w14:paraId="58F12F8B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  <w:bottom w:val="nil"/>
            </w:tcBorders>
          </w:tcPr>
          <w:p w14:paraId="5330FC9C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957D0C7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1E415C" w:rsidRPr="00DA4C89" w14:paraId="07CF5634" w14:textId="77777777" w:rsidTr="00425A37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nil"/>
            </w:tcBorders>
          </w:tcPr>
          <w:p w14:paraId="37B9CBC0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  <w:r w:rsidRPr="00DA4C89">
              <w:rPr>
                <w:b w:val="0"/>
              </w:rPr>
              <w:t>Experience:</w:t>
            </w:r>
          </w:p>
        </w:tc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6DCA5FEF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1E415C" w:rsidRPr="00DA4C89" w14:paraId="6C496D9D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382ABE77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D9B033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1E415C" w:rsidRPr="00DA4C89" w14:paraId="1054B169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</w:tcBorders>
          </w:tcPr>
          <w:p w14:paraId="57FF1F1D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5977C5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  <w:tr w:rsidR="001E415C" w:rsidRPr="00DA4C89" w14:paraId="353E81AA" w14:textId="77777777" w:rsidTr="00425A37">
        <w:trPr>
          <w:trHeight w:val="360"/>
        </w:trPr>
        <w:tc>
          <w:tcPr>
            <w:tcW w:w="1200" w:type="dxa"/>
            <w:vMerge/>
            <w:tcBorders>
              <w:left w:val="nil"/>
              <w:bottom w:val="nil"/>
            </w:tcBorders>
          </w:tcPr>
          <w:p w14:paraId="1C26D1E7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</w:tcBorders>
          </w:tcPr>
          <w:p w14:paraId="184F4CB5" w14:textId="77777777" w:rsidR="001E415C" w:rsidRPr="00DA4C89" w:rsidRDefault="001E415C" w:rsidP="00E11DD4">
            <w:pPr>
              <w:pStyle w:val="BodyText"/>
              <w:tabs>
                <w:tab w:val="clear" w:pos="10742"/>
              </w:tabs>
              <w:spacing w:before="60" w:after="60"/>
              <w:rPr>
                <w:b w:val="0"/>
              </w:rPr>
            </w:pPr>
          </w:p>
        </w:tc>
      </w:tr>
    </w:tbl>
    <w:p w14:paraId="3A011C4B" w14:textId="77777777" w:rsidR="001261A7" w:rsidRPr="002E6543" w:rsidRDefault="001261A7" w:rsidP="00E11DD4">
      <w:pPr>
        <w:pStyle w:val="BodyText"/>
        <w:tabs>
          <w:tab w:val="clear" w:pos="10742"/>
          <w:tab w:val="left" w:leader="underscore" w:pos="10350"/>
        </w:tabs>
        <w:spacing w:before="60" w:after="60"/>
        <w:ind w:left="360"/>
        <w:rPr>
          <w:b w:val="0"/>
        </w:rPr>
      </w:pPr>
      <w:r w:rsidRPr="002E6543">
        <w:rPr>
          <w:b w:val="0"/>
        </w:rPr>
        <w:lastRenderedPageBreak/>
        <w:t xml:space="preserve">Discuss this with your </w:t>
      </w:r>
      <w:proofErr w:type="gramStart"/>
      <w:r w:rsidRPr="002E6543">
        <w:rPr>
          <w:b w:val="0"/>
        </w:rPr>
        <w:t>counselor, and</w:t>
      </w:r>
      <w:proofErr w:type="gramEnd"/>
      <w:r w:rsidRPr="002E6543">
        <w:rPr>
          <w:b w:val="0"/>
        </w:rPr>
        <w:t xml:space="preserve"> explain why this profession might interest you.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3E0932" w14:paraId="444191A2" w14:textId="77777777" w:rsidTr="00425A3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7A7324D" w14:textId="77777777" w:rsidR="003E0932" w:rsidRDefault="003E0932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</w:rPr>
            </w:pPr>
          </w:p>
        </w:tc>
      </w:tr>
      <w:tr w:rsidR="001E415C" w14:paraId="29368D9D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7CCFA4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</w:rPr>
            </w:pPr>
          </w:p>
        </w:tc>
      </w:tr>
      <w:tr w:rsidR="001E415C" w14:paraId="2DF2AD55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E37B01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</w:rPr>
            </w:pPr>
          </w:p>
        </w:tc>
      </w:tr>
      <w:tr w:rsidR="001E415C" w14:paraId="0BA52970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F052CB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</w:rPr>
            </w:pPr>
          </w:p>
        </w:tc>
      </w:tr>
      <w:tr w:rsidR="001E415C" w14:paraId="02BE3BEE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33728C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</w:rPr>
            </w:pPr>
          </w:p>
        </w:tc>
      </w:tr>
      <w:tr w:rsidR="001E415C" w14:paraId="47DDA077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0DCF7C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</w:rPr>
            </w:pPr>
          </w:p>
        </w:tc>
      </w:tr>
      <w:tr w:rsidR="001E415C" w14:paraId="6EF2DB7A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61CC99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</w:rPr>
            </w:pPr>
          </w:p>
        </w:tc>
      </w:tr>
      <w:tr w:rsidR="001E415C" w14:paraId="64DC0042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5DAC59D" w14:textId="77777777" w:rsidR="001E415C" w:rsidRDefault="001E415C" w:rsidP="00E11DD4">
            <w:pPr>
              <w:pStyle w:val="BodyText"/>
              <w:tabs>
                <w:tab w:val="clear" w:pos="10742"/>
                <w:tab w:val="left" w:leader="underscore" w:pos="10350"/>
              </w:tabs>
              <w:spacing w:before="60" w:after="60"/>
              <w:rPr>
                <w:b w:val="0"/>
              </w:rPr>
            </w:pPr>
          </w:p>
        </w:tc>
      </w:tr>
    </w:tbl>
    <w:p w14:paraId="6702D74A" w14:textId="77777777" w:rsidR="001261A7" w:rsidRPr="002E6543" w:rsidRDefault="001261A7" w:rsidP="00E11DD4">
      <w:pPr>
        <w:pStyle w:val="BodyText"/>
        <w:tabs>
          <w:tab w:val="clear" w:pos="10742"/>
          <w:tab w:val="left" w:leader="underscore" w:pos="10350"/>
        </w:tabs>
        <w:spacing w:before="60" w:after="60"/>
        <w:ind w:left="360" w:hanging="360"/>
        <w:rPr>
          <w:b w:val="0"/>
        </w:rPr>
      </w:pPr>
      <w:r w:rsidRPr="002E6543">
        <w:rPr>
          <w:b w:val="0"/>
        </w:rPr>
        <w:t>5.</w:t>
      </w:r>
      <w:r>
        <w:rPr>
          <w:b w:val="0"/>
        </w:rPr>
        <w:tab/>
      </w:r>
      <w:r w:rsidRPr="002E6543">
        <w:rPr>
          <w:b w:val="0"/>
        </w:rPr>
        <w:t>After completing the first four requirements, complete at least ONE of the options listed below.</w:t>
      </w:r>
    </w:p>
    <w:p w14:paraId="730A20A0" w14:textId="77777777" w:rsidR="001261A7" w:rsidRDefault="001261A7" w:rsidP="00E11DD4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/>
          <w:bCs/>
          <w:sz w:val="22"/>
        </w:rPr>
        <w:t>Option 1 – Sheet Metal Mechanic / Tinsmith</w:t>
      </w:r>
    </w:p>
    <w:p w14:paraId="669285CC" w14:textId="77777777" w:rsidR="001261A7" w:rsidRPr="002E6543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Name and describe the use of the basic sheet metalworking tools.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3E0932" w14:paraId="5C3146A8" w14:textId="77777777" w:rsidTr="00425A37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1E23BDB3" w14:textId="77777777" w:rsidR="003E0932" w:rsidRDefault="003E0932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19C1E660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707192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775CF308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AFBFC6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2D4A6BA6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E46D85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624F45F9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107B1A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201A8004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3C3DC6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30281AC7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ADDDF0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1D814A47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980EED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4232C91A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0B57C5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5D55C479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3159CE8D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E5F3A36" w14:textId="77777777" w:rsidR="001261A7" w:rsidRPr="002E6543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Create a sketch of two objects to make from sheet metal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 xml:space="preserve">Include each component's dimensions on your sketch, which need not be </w:t>
      </w:r>
      <w:proofErr w:type="gramStart"/>
      <w:r w:rsidRPr="002E6543">
        <w:rPr>
          <w:rFonts w:ascii="Arial Narrow" w:hAnsi="Arial Narrow"/>
          <w:bCs/>
          <w:sz w:val="22"/>
        </w:rPr>
        <w:t>to</w:t>
      </w:r>
      <w:proofErr w:type="gramEnd"/>
      <w:r w:rsidRPr="002E6543">
        <w:rPr>
          <w:rFonts w:ascii="Arial Narrow" w:hAnsi="Arial Narrow"/>
          <w:bCs/>
          <w:sz w:val="22"/>
        </w:rPr>
        <w:t xml:space="preserve"> scale.</w:t>
      </w:r>
    </w:p>
    <w:p w14:paraId="664904CE" w14:textId="77777777" w:rsidR="001261A7" w:rsidRPr="00CE4148" w:rsidRDefault="009D72B2" w:rsidP="00E11DD4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 w:rsidRPr="00CE4148">
        <w:rPr>
          <w:rFonts w:ascii="Arial Narrow" w:hAnsi="Arial Narrow"/>
          <w:bCs/>
          <w:noProof/>
          <w:sz w:val="22"/>
          <w:lang w:bidi="he-IL"/>
        </w:rPr>
        <w:drawing>
          <wp:inline distT="0" distB="0" distL="0" distR="0" wp14:anchorId="4A3AA589" wp14:editId="46ED463F">
            <wp:extent cx="5676900" cy="3067050"/>
            <wp:effectExtent l="0" t="0" r="0" b="0"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A2EDA" w14:textId="77777777" w:rsidR="001261A7" w:rsidRPr="002E6543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lastRenderedPageBreak/>
        <w:t>3.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Make two objects out of 24- or 26–gauge sheet metal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>Use patterns either provided by your counselor or made by you and approved by your counselor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>Construct these objects using a metal that is appropriate to the object's ultimate purpose, and using cutting, bending, edging, and either soldering or brazing.</w:t>
      </w:r>
    </w:p>
    <w:p w14:paraId="2AF416C5" w14:textId="77777777" w:rsidR="001261A7" w:rsidRPr="002E6543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One object also must include at least one riveted component.</w:t>
      </w:r>
    </w:p>
    <w:p w14:paraId="711A5888" w14:textId="77777777" w:rsidR="001261A7" w:rsidRPr="002E6543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If you do not make your objects from zinc-plated sheet steel or tin-plated sheet steel, preserve your work from oxidation.</w:t>
      </w:r>
    </w:p>
    <w:p w14:paraId="1AC358DD" w14:textId="77777777" w:rsidR="001261A7" w:rsidRDefault="001261A7" w:rsidP="00E11DD4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/>
          <w:bCs/>
          <w:sz w:val="22"/>
        </w:rPr>
        <w:t>Option 2 - Silversmith</w:t>
      </w:r>
    </w:p>
    <w:p w14:paraId="5334C8B6" w14:textId="77777777" w:rsidR="001261A7" w:rsidRPr="002E6543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Name and describe the use of a silversmith's basic tools.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3E0932" w14:paraId="72DF2382" w14:textId="77777777" w:rsidTr="00425A3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B04D153" w14:textId="77777777" w:rsidR="003E0932" w:rsidRDefault="003E0932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50AEB4E1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622191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07A55DC8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5E09A8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49BE9DD5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0B7CC6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635709F2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B9CF6B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3FD705F0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256D18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55452D5A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0BA852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74CC2EC4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E9AE2F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076E0DB4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2B1268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26CFC86A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1077C7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4C4D8966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484A0D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7DB5C22A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9CDC21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E415C" w14:paraId="6F5A7B3C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0E6BFD7" w14:textId="77777777" w:rsidR="001E415C" w:rsidRDefault="001E415C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D36AEB8" w14:textId="77777777" w:rsidR="001261A7" w:rsidRPr="002E6543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Create a sketch of two objects to make from sheet silver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 xml:space="preserve">Include each component's dimensions on your sketch, which need not be </w:t>
      </w:r>
      <w:proofErr w:type="gramStart"/>
      <w:r w:rsidRPr="002E6543">
        <w:rPr>
          <w:rFonts w:ascii="Arial Narrow" w:hAnsi="Arial Narrow"/>
          <w:bCs/>
          <w:sz w:val="22"/>
        </w:rPr>
        <w:t>to</w:t>
      </w:r>
      <w:proofErr w:type="gramEnd"/>
      <w:r w:rsidRPr="002E6543">
        <w:rPr>
          <w:rFonts w:ascii="Arial Narrow" w:hAnsi="Arial Narrow"/>
          <w:bCs/>
          <w:sz w:val="22"/>
        </w:rPr>
        <w:t xml:space="preserve"> scale.</w:t>
      </w:r>
    </w:p>
    <w:p w14:paraId="35D9C7D9" w14:textId="77777777" w:rsidR="001261A7" w:rsidRPr="0062787F" w:rsidRDefault="009D72B2" w:rsidP="00E11DD4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 w:rsidRPr="0062787F">
        <w:rPr>
          <w:rFonts w:ascii="Arial Narrow" w:hAnsi="Arial Narrow"/>
          <w:bCs/>
          <w:noProof/>
          <w:sz w:val="22"/>
          <w:lang w:bidi="he-IL"/>
        </w:rPr>
        <w:drawing>
          <wp:inline distT="0" distB="0" distL="0" distR="0" wp14:anchorId="17ACB1AF" wp14:editId="57295566">
            <wp:extent cx="5657850" cy="3547241"/>
            <wp:effectExtent l="0" t="0" r="0" b="0"/>
            <wp:docPr id="2" name="Picture 2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891" cy="35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4A52C" w14:textId="77777777" w:rsidR="001261A7" w:rsidRPr="002E6543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lastRenderedPageBreak/>
        <w:t>3.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Make two objects out of 8- or 20- gauge sheet copper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>Use patterns either provided by your counselor or made by you and approved by your counselor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>Both objects must include a soldered joint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 xml:space="preserve">If you have prior silversmithing experience, you may substitute sterling silver, nickel silver, or </w:t>
      </w:r>
      <w:proofErr w:type="gramStart"/>
      <w:r w:rsidRPr="002E6543">
        <w:rPr>
          <w:rFonts w:ascii="Arial Narrow" w:hAnsi="Arial Narrow"/>
          <w:bCs/>
          <w:sz w:val="22"/>
        </w:rPr>
        <w:t>lead free</w:t>
      </w:r>
      <w:proofErr w:type="gramEnd"/>
      <w:r w:rsidRPr="002E6543">
        <w:rPr>
          <w:rFonts w:ascii="Arial Narrow" w:hAnsi="Arial Narrow"/>
          <w:bCs/>
          <w:sz w:val="22"/>
        </w:rPr>
        <w:t xml:space="preserve"> pewter.</w:t>
      </w:r>
    </w:p>
    <w:p w14:paraId="3ED184EB" w14:textId="77777777" w:rsidR="001261A7" w:rsidRPr="002E6543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At least one object must include a sawed co</w:t>
      </w:r>
      <w:r>
        <w:rPr>
          <w:rFonts w:ascii="Arial Narrow" w:hAnsi="Arial Narrow"/>
          <w:bCs/>
          <w:sz w:val="22"/>
        </w:rPr>
        <w:t>mponent you have made yourself.</w:t>
      </w:r>
    </w:p>
    <w:p w14:paraId="06E4EFA2" w14:textId="77777777" w:rsidR="001261A7" w:rsidRPr="002E6543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At least one object must include a sunk</w:t>
      </w:r>
      <w:r>
        <w:rPr>
          <w:rFonts w:ascii="Arial Narrow" w:hAnsi="Arial Narrow"/>
          <w:bCs/>
          <w:sz w:val="22"/>
        </w:rPr>
        <w:t>en part you have made yourself.</w:t>
      </w:r>
    </w:p>
    <w:p w14:paraId="17C9DF8A" w14:textId="77777777" w:rsidR="001261A7" w:rsidRPr="002E6543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  <w:t>Clean and polish your objects.</w:t>
      </w:r>
    </w:p>
    <w:p w14:paraId="369161C3" w14:textId="77777777" w:rsidR="001261A7" w:rsidRDefault="001261A7" w:rsidP="00E11DD4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/>
          <w:bCs/>
          <w:sz w:val="22"/>
        </w:rPr>
        <w:t>Option 3 – Founder</w:t>
      </w:r>
    </w:p>
    <w:p w14:paraId="02604B43" w14:textId="77777777" w:rsidR="001261A7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Name and describe the use of the basic parts of a two–piece mold.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3E0932" w14:paraId="3CDE2AF2" w14:textId="77777777" w:rsidTr="00425A37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4333FF83" w14:textId="77777777" w:rsidR="003E0932" w:rsidRDefault="003E0932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6A253347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22550A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4C1A1560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2D120C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2A8EF710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B2D480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6E0CFF3B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A8DC01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710575ED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A877B8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3FFFC107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8A0C1E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0D2AB436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9CF332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324530B8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503670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52879AF0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6AC801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0DA2CB0F" w14:textId="77777777" w:rsidTr="00425A3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374FDB74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954B0BA" w14:textId="77777777" w:rsidR="001261A7" w:rsidRDefault="001261A7" w:rsidP="00E11DD4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t>Name at least three different types of molds.</w:t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400"/>
        <w:gridCol w:w="8663"/>
      </w:tblGrid>
      <w:tr w:rsidR="003E0932" w14:paraId="2D67D9FD" w14:textId="77777777" w:rsidTr="003E0932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010CA4D8" w14:textId="77777777" w:rsidR="003E0932" w:rsidRDefault="003E0932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663" w:type="dxa"/>
          </w:tcPr>
          <w:p w14:paraId="5D1C9AB4" w14:textId="77777777" w:rsidR="003E0932" w:rsidRDefault="003E0932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E0932" w14:paraId="18933F31" w14:textId="77777777" w:rsidTr="003E0932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042281C0" w14:textId="77777777" w:rsidR="003E0932" w:rsidRDefault="003E0932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663" w:type="dxa"/>
          </w:tcPr>
          <w:p w14:paraId="3AD85720" w14:textId="77777777" w:rsidR="003E0932" w:rsidRDefault="003E0932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3E0932" w14:paraId="596E227A" w14:textId="77777777" w:rsidTr="003E0932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63EC0919" w14:textId="77777777" w:rsidR="003E0932" w:rsidRDefault="003E0932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663" w:type="dxa"/>
          </w:tcPr>
          <w:p w14:paraId="7125FD2A" w14:textId="77777777" w:rsidR="003E0932" w:rsidRDefault="003E0932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12D83A6" w14:textId="77777777" w:rsidR="001261A7" w:rsidRPr="002E6543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Create a sketch of two objects to cast in metal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 xml:space="preserve">Include each component's dimensions on your sketch, which need not be </w:t>
      </w:r>
      <w:proofErr w:type="gramStart"/>
      <w:r w:rsidRPr="002E6543">
        <w:rPr>
          <w:rFonts w:ascii="Arial Narrow" w:hAnsi="Arial Narrow"/>
          <w:bCs/>
          <w:sz w:val="22"/>
        </w:rPr>
        <w:t>to</w:t>
      </w:r>
      <w:proofErr w:type="gramEnd"/>
      <w:r w:rsidRPr="002E6543">
        <w:rPr>
          <w:rFonts w:ascii="Arial Narrow" w:hAnsi="Arial Narrow"/>
          <w:bCs/>
          <w:sz w:val="22"/>
        </w:rPr>
        <w:t xml:space="preserve"> scale.</w:t>
      </w:r>
    </w:p>
    <w:p w14:paraId="7A2075A1" w14:textId="77777777" w:rsidR="001261A7" w:rsidRPr="0062787F" w:rsidRDefault="009D72B2" w:rsidP="00E11DD4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 w:rsidRPr="0062787F">
        <w:rPr>
          <w:rFonts w:ascii="Arial Narrow" w:hAnsi="Arial Narrow"/>
          <w:bCs/>
          <w:noProof/>
          <w:sz w:val="22"/>
          <w:lang w:bidi="he-IL"/>
        </w:rPr>
        <w:drawing>
          <wp:inline distT="0" distB="0" distL="0" distR="0" wp14:anchorId="67BE0730" wp14:editId="0026B42D">
            <wp:extent cx="5676900" cy="3057525"/>
            <wp:effectExtent l="0" t="0" r="0" b="0"/>
            <wp:docPr id="3" name="Picture 3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DAB48" w14:textId="77777777" w:rsidR="001261A7" w:rsidRPr="002E6543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lastRenderedPageBreak/>
        <w:t>3.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Make two molds, one using a pattern provided by your counselor and another you have made yourself that has been approved by your counselor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 xml:space="preserve">Position the pouring gate and </w:t>
      </w:r>
      <w:proofErr w:type="gramStart"/>
      <w:r w:rsidRPr="002E6543">
        <w:rPr>
          <w:rFonts w:ascii="Arial Narrow" w:hAnsi="Arial Narrow"/>
          <w:bCs/>
          <w:sz w:val="22"/>
        </w:rPr>
        <w:t>vents</w:t>
      </w:r>
      <w:proofErr w:type="gramEnd"/>
      <w:r w:rsidRPr="002E6543">
        <w:rPr>
          <w:rFonts w:ascii="Arial Narrow" w:hAnsi="Arial Narrow"/>
          <w:bCs/>
          <w:sz w:val="22"/>
        </w:rPr>
        <w:t xml:space="preserve"> yourself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>Do not use copyrighted materials as patterns.</w:t>
      </w:r>
    </w:p>
    <w:p w14:paraId="20B0C47F" w14:textId="77777777" w:rsidR="001261A7" w:rsidRPr="002E6543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Using lead-free pewter, make a casting using a m</w:t>
      </w:r>
      <w:r>
        <w:rPr>
          <w:rFonts w:ascii="Arial Narrow" w:hAnsi="Arial Narrow"/>
          <w:bCs/>
          <w:sz w:val="22"/>
        </w:rPr>
        <w:t>old provided by your counselor.</w:t>
      </w:r>
    </w:p>
    <w:p w14:paraId="386EFFB9" w14:textId="77777777" w:rsidR="001261A7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Using lead-free pewter, make a casting usi</w:t>
      </w:r>
      <w:r>
        <w:rPr>
          <w:rFonts w:ascii="Arial Narrow" w:hAnsi="Arial Narrow"/>
          <w:bCs/>
          <w:sz w:val="22"/>
        </w:rPr>
        <w:t>ng the mold that you have made.</w:t>
      </w:r>
    </w:p>
    <w:p w14:paraId="15552FE8" w14:textId="77777777" w:rsidR="001261A7" w:rsidRDefault="001261A7" w:rsidP="00E11DD4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d.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/>
          <w:bCs/>
          <w:sz w:val="22"/>
        </w:rPr>
        <w:t>Option 4 - Blacksmith</w:t>
      </w:r>
    </w:p>
    <w:p w14:paraId="001B86A4" w14:textId="77777777" w:rsidR="001261A7" w:rsidRPr="002E6543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Name and describe the use of a blacksmith's basic tools.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3E0932" w14:paraId="6082F935" w14:textId="77777777" w:rsidTr="00425A3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B08ED43" w14:textId="77777777" w:rsidR="003E0932" w:rsidRDefault="003E0932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4A7E46F4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9F54A0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45D213A0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74EDC2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089F8798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47CD66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7D8EEC4D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2174E9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453D7A79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0C4845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55F6D1EB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905417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43F4719E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DFFCDC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044BBF02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B7913E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2AED40AF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EB6E24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5DA88938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D738BD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A37" w14:paraId="47D0E43A" w14:textId="77777777" w:rsidTr="00425A3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5A50C2D" w14:textId="77777777" w:rsidR="00425A37" w:rsidRDefault="00425A37" w:rsidP="00E11DD4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3D062A8" w14:textId="77777777" w:rsidR="001261A7" w:rsidRPr="002E6543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 xml:space="preserve">Make a sketch of two objects to </w:t>
      </w:r>
      <w:proofErr w:type="gramStart"/>
      <w:r w:rsidRPr="002E6543">
        <w:rPr>
          <w:rFonts w:ascii="Arial Narrow" w:hAnsi="Arial Narrow"/>
          <w:bCs/>
          <w:sz w:val="22"/>
        </w:rPr>
        <w:t>hot-forge</w:t>
      </w:r>
      <w:proofErr w:type="gramEnd"/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 xml:space="preserve">Include each component’s dimensions on your sketch, which need not be </w:t>
      </w:r>
      <w:proofErr w:type="gramStart"/>
      <w:r w:rsidRPr="002E6543">
        <w:rPr>
          <w:rFonts w:ascii="Arial Narrow" w:hAnsi="Arial Narrow"/>
          <w:bCs/>
          <w:sz w:val="22"/>
        </w:rPr>
        <w:t>to</w:t>
      </w:r>
      <w:proofErr w:type="gramEnd"/>
      <w:r w:rsidRPr="002E6543">
        <w:rPr>
          <w:rFonts w:ascii="Arial Narrow" w:hAnsi="Arial Narrow"/>
          <w:bCs/>
          <w:sz w:val="22"/>
        </w:rPr>
        <w:t xml:space="preserve"> scale.</w:t>
      </w:r>
    </w:p>
    <w:p w14:paraId="5C659BD9" w14:textId="77777777" w:rsidR="001261A7" w:rsidRPr="000F719D" w:rsidRDefault="009D72B2" w:rsidP="00E11DD4">
      <w:pPr>
        <w:tabs>
          <w:tab w:val="left" w:leader="underscore" w:pos="10350"/>
        </w:tabs>
        <w:spacing w:before="60" w:after="60"/>
        <w:ind w:left="1440"/>
        <w:rPr>
          <w:rFonts w:ascii="Arial Narrow" w:hAnsi="Arial Narrow"/>
          <w:bCs/>
          <w:sz w:val="22"/>
        </w:rPr>
      </w:pPr>
      <w:r w:rsidRPr="000F719D">
        <w:rPr>
          <w:rFonts w:ascii="Arial Narrow" w:hAnsi="Arial Narrow"/>
          <w:bCs/>
          <w:noProof/>
          <w:sz w:val="22"/>
          <w:lang w:bidi="he-IL"/>
        </w:rPr>
        <w:drawing>
          <wp:inline distT="0" distB="0" distL="0" distR="0" wp14:anchorId="67DADFDD" wp14:editId="52CAFFFF">
            <wp:extent cx="5638800" cy="3941380"/>
            <wp:effectExtent l="0" t="0" r="0" b="2540"/>
            <wp:docPr id="4" name="Picture 4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711" cy="395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8C559" w14:textId="77777777" w:rsidR="00073CC0" w:rsidRDefault="00073CC0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</w:p>
    <w:p w14:paraId="6E57C849" w14:textId="77777777" w:rsidR="00073CC0" w:rsidRDefault="00073CC0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</w:p>
    <w:p w14:paraId="38AB9A5F" w14:textId="77777777" w:rsidR="001261A7" w:rsidRPr="002E6543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Using low–carbon steel at least ¼ inch thick, perform the following exercises:</w:t>
      </w:r>
    </w:p>
    <w:p w14:paraId="2A4E001C" w14:textId="77777777" w:rsidR="001261A7" w:rsidRPr="002E6543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  <w:t>Draw out by forging a taper.</w:t>
      </w:r>
    </w:p>
    <w:p w14:paraId="0D670499" w14:textId="77777777" w:rsidR="001261A7" w:rsidRPr="002E6543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Use the horn of the an</w:t>
      </w:r>
      <w:r>
        <w:rPr>
          <w:rFonts w:ascii="Arial Narrow" w:hAnsi="Arial Narrow"/>
          <w:bCs/>
          <w:sz w:val="22"/>
        </w:rPr>
        <w:t>vil by forging a U-shaped bend.</w:t>
      </w:r>
    </w:p>
    <w:p w14:paraId="44280D91" w14:textId="77777777" w:rsidR="001261A7" w:rsidRPr="002E6543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Form a decorative tw</w:t>
      </w:r>
      <w:r>
        <w:rPr>
          <w:rFonts w:ascii="Arial Narrow" w:hAnsi="Arial Narrow"/>
          <w:bCs/>
          <w:sz w:val="22"/>
        </w:rPr>
        <w:t>ist in a piece of square steel.</w:t>
      </w:r>
    </w:p>
    <w:p w14:paraId="4F9D3F0E" w14:textId="77777777" w:rsidR="001261A7" w:rsidRPr="002E6543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d.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 xml:space="preserve">Use the edge of the anvil to bend metal </w:t>
      </w:r>
      <w:r>
        <w:rPr>
          <w:rFonts w:ascii="Arial Narrow" w:hAnsi="Arial Narrow"/>
          <w:bCs/>
          <w:sz w:val="22"/>
        </w:rPr>
        <w:t>by forging an L–shaped bend.</w:t>
      </w:r>
    </w:p>
    <w:p w14:paraId="5E88CB95" w14:textId="77777777" w:rsidR="001261A7" w:rsidRPr="002E6543" w:rsidRDefault="001261A7" w:rsidP="00E11DD4">
      <w:pPr>
        <w:tabs>
          <w:tab w:val="left" w:leader="underscore" w:pos="10350"/>
        </w:tabs>
        <w:spacing w:before="60" w:after="60"/>
        <w:ind w:left="1440" w:hanging="36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Using low-carbon steel at least ¼ inch thick, make the two objects you sketched that require hot-forging</w:t>
      </w:r>
      <w:r>
        <w:rPr>
          <w:rFonts w:ascii="Arial Narrow" w:hAnsi="Arial Narrow"/>
          <w:bCs/>
          <w:sz w:val="22"/>
        </w:rPr>
        <w:t xml:space="preserve">.  </w:t>
      </w:r>
      <w:r w:rsidRPr="002E6543">
        <w:rPr>
          <w:rFonts w:ascii="Arial Narrow" w:hAnsi="Arial Narrow"/>
          <w:bCs/>
          <w:sz w:val="22"/>
        </w:rPr>
        <w:t>Be sure you have your counselor's approval before you begin.</w:t>
      </w:r>
    </w:p>
    <w:p w14:paraId="40F7089E" w14:textId="77777777" w:rsidR="001261A7" w:rsidRPr="002E6543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2E654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2E6543">
        <w:rPr>
          <w:rFonts w:ascii="Arial Narrow" w:hAnsi="Arial Narrow"/>
          <w:bCs/>
          <w:sz w:val="22"/>
        </w:rPr>
        <w:t xml:space="preserve">Include a </w:t>
      </w:r>
      <w:r>
        <w:rPr>
          <w:rFonts w:ascii="Arial Narrow" w:hAnsi="Arial Narrow"/>
          <w:bCs/>
          <w:sz w:val="22"/>
        </w:rPr>
        <w:t>decorative twist on one object.</w:t>
      </w:r>
    </w:p>
    <w:p w14:paraId="6012680B" w14:textId="77777777" w:rsidR="001261A7" w:rsidRPr="00CE4148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CE4148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CE4148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CE4148">
        <w:rPr>
          <w:rFonts w:ascii="Arial Narrow" w:hAnsi="Arial Narrow"/>
          <w:bCs/>
          <w:sz w:val="22"/>
        </w:rPr>
        <w:t>Include a hamm</w:t>
      </w:r>
      <w:r>
        <w:rPr>
          <w:rFonts w:ascii="Arial Narrow" w:hAnsi="Arial Narrow"/>
          <w:bCs/>
          <w:sz w:val="22"/>
        </w:rPr>
        <w:t>er-riveted joint in one object.</w:t>
      </w:r>
    </w:p>
    <w:p w14:paraId="3D2E553F" w14:textId="77777777" w:rsidR="001261A7" w:rsidRDefault="001261A7" w:rsidP="00E11DD4">
      <w:pPr>
        <w:tabs>
          <w:tab w:val="decimal" w:pos="189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bCs/>
          <w:sz w:val="22"/>
        </w:rPr>
      </w:pPr>
      <w:r w:rsidRPr="00CE4148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CE4148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CE4148">
        <w:rPr>
          <w:rFonts w:ascii="Arial Narrow" w:hAnsi="Arial Narrow"/>
          <w:bCs/>
          <w:sz w:val="22"/>
        </w:rPr>
        <w:t>Pre</w:t>
      </w:r>
      <w:r>
        <w:rPr>
          <w:rFonts w:ascii="Arial Narrow" w:hAnsi="Arial Narrow"/>
          <w:bCs/>
          <w:sz w:val="22"/>
        </w:rPr>
        <w:t>serve your work from oxidation.</w:t>
      </w:r>
    </w:p>
    <w:p w14:paraId="35893744" w14:textId="77777777" w:rsidR="00C23BEC" w:rsidRDefault="00C23BEC" w:rsidP="00E11DD4">
      <w:pPr>
        <w:tabs>
          <w:tab w:val="left" w:pos="5100"/>
          <w:tab w:val="left" w:pos="8000"/>
        </w:tabs>
        <w:spacing w:before="60" w:after="60"/>
        <w:rPr>
          <w:rFonts w:ascii="Arial Narrow" w:hAnsi="Arial Narrow" w:cs="Arial"/>
          <w:b/>
          <w:u w:val="single"/>
        </w:rPr>
      </w:pPr>
    </w:p>
    <w:p w14:paraId="6C19FC53" w14:textId="77777777" w:rsidR="00E03D4A" w:rsidRDefault="00073CC0" w:rsidP="00E11DD4">
      <w:pPr>
        <w:spacing w:before="60" w:after="60"/>
        <w:rPr>
          <w:rFonts w:ascii="Arial Narrow" w:hAnsi="Arial Narrow"/>
          <w:sz w:val="22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BB247" wp14:editId="31832310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6B9CE" w14:textId="77777777" w:rsidR="00073CC0" w:rsidRDefault="00073CC0" w:rsidP="00073CC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952D117" w14:textId="77777777" w:rsidR="00073CC0" w:rsidRPr="00535AF6" w:rsidRDefault="00073CC0" w:rsidP="00073CC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4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0659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4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DvFjKt3QAAAAgBAAAPAAAAZHJzL2Rvd25yZXYueG1sTI/B&#10;TsMwEETvSPyDtUhcKuqkUaISsqmgUk+cGsrdjZckIl4H223Tv8c9wXE0o5k31WY2oziT84NlhHSZ&#10;gCBurR64Qzh87J7WIHxQrNVomRCu5GFT399VqtT2wns6N6ETsYR9qRD6EKZSSt/2ZJRf2ok4el/W&#10;GRWidJ3UTl1iuRnlKkkKadTAcaFXE217ar+bk0Eofpps8f6pF7y/7t5ca3K9PeSIjw/z6wuIQHP4&#10;C8MNP6JDHZmO9sTaixEhHgkIWfEM4uYmRZaCOCKs8nUKsq7k/wP1LwAAAP//AwBQSwECLQAUAAYA&#10;CAAAACEAtoM4kv4AAADhAQAAEwAAAAAAAAAAAAAAAAAAAAAAW0NvbnRlbnRfVHlwZXNdLnhtbFBL&#10;AQItABQABgAIAAAAIQA4/SH/1gAAAJQBAAALAAAAAAAAAAAAAAAAAC8BAABfcmVscy8ucmVsc1BL&#10;AQItABQABgAIAAAAIQBhdKozIwIAAEUEAAAOAAAAAAAAAAAAAAAAAC4CAABkcnMvZTJvRG9jLnht&#10;bFBLAQItABQABgAIAAAAIQDvFjKt3QAAAAgBAAAPAAAAAAAAAAAAAAAAAH0EAABkcnMvZG93bnJl&#10;di54bWxQSwUGAAAAAAQABADzAAAAhwUAAAAA&#10;">
                <v:textbox style="mso-fit-shape-to-text:t">
                  <w:txbxContent>
                    <w:p w:rsidR="00073CC0" w:rsidRDefault="00073CC0" w:rsidP="00073CC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073CC0" w:rsidRPr="00535AF6" w:rsidRDefault="00073CC0" w:rsidP="00073CC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F1E713" w14:textId="77777777" w:rsidR="00EC1F2E" w:rsidRPr="0051166A" w:rsidRDefault="00EC1F2E" w:rsidP="00073CC0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EC1F2E" w:rsidRPr="0051166A" w:rsidSect="00073CC0">
      <w:headerReference w:type="first" r:id="rId23"/>
      <w:footerReference w:type="first" r:id="rId24"/>
      <w:pgSz w:w="12240" w:h="15840" w:code="1"/>
      <w:pgMar w:top="360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ADCF" w14:textId="77777777" w:rsidR="00CA41CD" w:rsidRDefault="00CA41CD">
      <w:r>
        <w:separator/>
      </w:r>
    </w:p>
  </w:endnote>
  <w:endnote w:type="continuationSeparator" w:id="0">
    <w:p w14:paraId="671038B5" w14:textId="77777777" w:rsidR="00CA41CD" w:rsidRDefault="00CA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0E92" w14:textId="77777777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55622B">
      <w:rPr>
        <w:rFonts w:ascii="Arial Narrow" w:hAnsi="Arial Narrow"/>
        <w:sz w:val="22"/>
      </w:rPr>
      <w:t>Metalwork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55622B">
      <w:rPr>
        <w:rFonts w:ascii="Arial Narrow" w:hAnsi="Arial Narrow"/>
        <w:noProof/>
        <w:sz w:val="22"/>
      </w:rPr>
      <w:t>9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55622B">
      <w:rPr>
        <w:rFonts w:ascii="Arial Narrow" w:hAnsi="Arial Narrow"/>
        <w:noProof/>
        <w:sz w:val="22"/>
      </w:rPr>
      <w:t>9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7B21" w14:textId="723B2C9B" w:rsidR="00112897" w:rsidRPr="006F0FDF" w:rsidRDefault="00112897" w:rsidP="00112897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553B82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5B2798CC" w14:textId="77777777" w:rsidR="00112897" w:rsidRDefault="00112897" w:rsidP="00112897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191DB4F6" w14:textId="77777777" w:rsidR="00112897" w:rsidRPr="006F0FDF" w:rsidRDefault="00112897" w:rsidP="00112897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E5D9" w14:textId="77777777" w:rsidR="00000000" w:rsidRPr="0051166A" w:rsidRDefault="00000000" w:rsidP="00511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C8D5" w14:textId="77777777" w:rsidR="00CA41CD" w:rsidRDefault="00CA41CD">
      <w:r>
        <w:separator/>
      </w:r>
    </w:p>
  </w:footnote>
  <w:footnote w:type="continuationSeparator" w:id="0">
    <w:p w14:paraId="4ADB41F8" w14:textId="77777777" w:rsidR="00CA41CD" w:rsidRDefault="00CA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DD10" w14:textId="77777777" w:rsidR="0060330C" w:rsidRDefault="00B23C4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55622B">
      <w:rPr>
        <w:rFonts w:ascii="Arial Narrow" w:hAnsi="Arial Narrow"/>
        <w:sz w:val="22"/>
      </w:rPr>
      <w:t>Metalwork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E890" w14:textId="77777777" w:rsidR="003E0BD2" w:rsidRDefault="009D72B2" w:rsidP="00470FC5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5EE9C6AA" wp14:editId="49774CC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None/>
          <wp:docPr id="5" name="Picture 5" descr="http://www.scouting.org/boyscouts/resources/32215/mb/art/s/META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couting.org/boyscouts/resources/32215/mb/art/s/META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1A7">
      <w:rPr>
        <w:rFonts w:ascii="Arial Narrow" w:hAnsi="Arial Narrow"/>
        <w:b/>
        <w:bCs/>
        <w:position w:val="18"/>
        <w:sz w:val="72"/>
      </w:rPr>
      <w:fldChar w:fldCharType="begin"/>
    </w:r>
    <w:r w:rsidR="001261A7">
      <w:rPr>
        <w:rFonts w:ascii="Arial Narrow" w:hAnsi="Arial Narrow"/>
        <w:b/>
        <w:bCs/>
        <w:position w:val="18"/>
        <w:sz w:val="72"/>
      </w:rPr>
      <w:instrText xml:space="preserve"> TITLE  Metalwork  \* MERGEFORMAT </w:instrText>
    </w:r>
    <w:r w:rsidR="001261A7">
      <w:rPr>
        <w:rFonts w:ascii="Arial Narrow" w:hAnsi="Arial Narrow"/>
        <w:b/>
        <w:bCs/>
        <w:position w:val="18"/>
        <w:sz w:val="72"/>
      </w:rPr>
      <w:fldChar w:fldCharType="separate"/>
    </w:r>
    <w:r w:rsidR="0055622B">
      <w:rPr>
        <w:rFonts w:ascii="Arial Narrow" w:hAnsi="Arial Narrow"/>
        <w:b/>
        <w:bCs/>
        <w:position w:val="18"/>
        <w:sz w:val="72"/>
      </w:rPr>
      <w:t>Metalwork</w:t>
    </w:r>
    <w:r w:rsidR="001261A7">
      <w:rPr>
        <w:rFonts w:ascii="Arial Narrow" w:hAnsi="Arial Narrow"/>
        <w:b/>
        <w:bCs/>
        <w:position w:val="18"/>
        <w:sz w:val="72"/>
      </w:rPr>
      <w:fldChar w:fldCharType="end"/>
    </w:r>
    <w:r w:rsidR="00DA4C89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00C8A8FD" wp14:editId="2D07A4B7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FC5">
      <w:rPr>
        <w:rFonts w:ascii="Arial Narrow" w:hAnsi="Arial Narrow"/>
        <w:b/>
        <w:bCs/>
        <w:position w:val="18"/>
        <w:sz w:val="72"/>
      </w:rPr>
      <w:br/>
    </w:r>
    <w:r w:rsidR="003E0BD2">
      <w:rPr>
        <w:rFonts w:ascii="Arial" w:hAnsi="Arial" w:cs="Arial"/>
        <w:sz w:val="36"/>
      </w:rPr>
      <w:t>Merit Badge Workbook</w:t>
    </w:r>
  </w:p>
  <w:p w14:paraId="5F30639F" w14:textId="77777777" w:rsidR="00553B82" w:rsidRPr="003F7E3E" w:rsidRDefault="00553B82" w:rsidP="00553B82">
    <w:pPr>
      <w:tabs>
        <w:tab w:val="left" w:leader="underscore" w:pos="10368"/>
        <w:tab w:val="left" w:leader="underscore" w:pos="10800"/>
      </w:tabs>
      <w:spacing w:before="60"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bookmarkStart w:id="0" w:name="_Hlk60132652"/>
    <w:bookmarkStart w:id="1" w:name="_Hlk60132653"/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This workbook can help </w:t>
    </w:r>
    <w:proofErr w:type="gramStart"/>
    <w:r w:rsidRPr="003F7E3E">
      <w:rPr>
        <w:rFonts w:ascii="Arial Narrow" w:eastAsia="Calibri" w:hAnsi="Arial Narrow" w:cs="Arial"/>
        <w:sz w:val="22"/>
        <w:szCs w:val="22"/>
        <w:lang w:bidi="he-IL"/>
      </w:rPr>
      <w:t>you</w:t>
    </w:r>
    <w:proofErr w:type="gramEnd"/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but you still need to read the merit badge pamphlet.</w:t>
    </w:r>
  </w:p>
  <w:p w14:paraId="5E6AA1D4" w14:textId="77777777" w:rsidR="00553B82" w:rsidRPr="003F7E3E" w:rsidRDefault="00553B82" w:rsidP="00553B82">
    <w:pPr>
      <w:autoSpaceDE w:val="0"/>
      <w:autoSpaceDN w:val="0"/>
      <w:adjustRightInd w:val="0"/>
      <w:spacing w:after="120"/>
      <w:jc w:val="center"/>
      <w:rPr>
        <w:rFonts w:ascii="Arial Narrow" w:eastAsia="Calibri" w:hAnsi="Arial Narrow" w:cs="Arial Narrow"/>
        <w:b/>
        <w:bCs/>
        <w:lang w:bidi="he-IL"/>
      </w:rPr>
    </w:pPr>
    <w:r w:rsidRPr="003F7E3E">
      <w:rPr>
        <w:rFonts w:ascii="Arial Narrow" w:eastAsia="Calibri" w:hAnsi="Arial Narrow" w:cs="Arial Narrow"/>
        <w:sz w:val="22"/>
        <w:szCs w:val="22"/>
        <w:lang w:bidi="he-IL"/>
      </w:rPr>
      <w:t xml:space="preserve">This Workbook can help you organize your thoughts as you prepare to meet with your merit badge </w:t>
    </w:r>
    <w:proofErr w:type="gramStart"/>
    <w:r w:rsidRPr="003F7E3E">
      <w:rPr>
        <w:rFonts w:ascii="Arial Narrow" w:eastAsia="Calibri" w:hAnsi="Arial Narrow" w:cs="Arial Narrow"/>
        <w:sz w:val="22"/>
        <w:szCs w:val="22"/>
        <w:lang w:bidi="he-IL"/>
      </w:rPr>
      <w:t>counselor</w:t>
    </w:r>
    <w:proofErr w:type="gramEnd"/>
    <w:r w:rsidRPr="003F7E3E">
      <w:rPr>
        <w:rFonts w:ascii="Arial Narrow" w:eastAsia="Calibri" w:hAnsi="Arial Narrow" w:cs="Arial Narrow"/>
        <w:b/>
        <w:bCs/>
        <w:lang w:bidi="he-IL"/>
      </w:rPr>
      <w:t xml:space="preserve"> </w:t>
    </w:r>
  </w:p>
  <w:p w14:paraId="3BCF1E67" w14:textId="77777777" w:rsidR="00553B82" w:rsidRPr="003F7E3E" w:rsidRDefault="00553B82" w:rsidP="00553B82">
    <w:pPr>
      <w:autoSpaceDE w:val="0"/>
      <w:autoSpaceDN w:val="0"/>
      <w:adjustRightInd w:val="0"/>
      <w:jc w:val="center"/>
      <w:rPr>
        <w:rFonts w:ascii="Arial Narrow" w:eastAsia="Calibri" w:hAnsi="Arial Narrow" w:cs="Arial Narrow"/>
        <w:lang w:bidi="he-IL"/>
      </w:rPr>
    </w:pPr>
    <w:r w:rsidRPr="003F7E3E">
      <w:rPr>
        <w:rFonts w:ascii="Arial Narrow" w:eastAsia="Calibri" w:hAnsi="Arial Narrow" w:cs="Arial Narrow"/>
        <w:b/>
        <w:bCs/>
        <w:lang w:bidi="he-IL"/>
      </w:rPr>
      <w:t>Merit Badge Counselors may not require the use of this or any similar workbooks.</w:t>
    </w:r>
  </w:p>
  <w:p w14:paraId="13CE2DD6" w14:textId="77777777" w:rsidR="00553B82" w:rsidRPr="003F7E3E" w:rsidRDefault="00553B82" w:rsidP="00553B82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3F7E3E">
      <w:rPr>
        <w:rFonts w:ascii="Arial Narrow" w:eastAsia="Calibri" w:hAnsi="Arial Narrow" w:cs="Arial Narrow"/>
        <w:lang w:bidi="he-IL"/>
      </w:rPr>
      <w:t xml:space="preserve">You still must satisfy your counselor that you can demonstrate each skill and have learned the information. </w:t>
    </w:r>
  </w:p>
  <w:p w14:paraId="67C12B1A" w14:textId="77777777" w:rsidR="00553B82" w:rsidRPr="003F7E3E" w:rsidRDefault="00553B82" w:rsidP="00553B82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3F7E3E">
      <w:rPr>
        <w:rFonts w:ascii="Arial Narrow" w:eastAsia="Calibri" w:hAnsi="Arial Narrow" w:cs="Arial Narrow"/>
        <w:lang w:bidi="he-IL"/>
      </w:rPr>
      <w:t xml:space="preserve">You should use the </w:t>
    </w:r>
    <w:proofErr w:type="gramStart"/>
    <w:r w:rsidRPr="003F7E3E">
      <w:rPr>
        <w:rFonts w:ascii="Arial Narrow" w:eastAsia="Calibri" w:hAnsi="Arial Narrow" w:cs="Arial Narrow"/>
        <w:lang w:bidi="he-IL"/>
      </w:rPr>
      <w:t>work space</w:t>
    </w:r>
    <w:proofErr w:type="gramEnd"/>
    <w:r w:rsidRPr="003F7E3E">
      <w:rPr>
        <w:rFonts w:ascii="Arial Narrow" w:eastAsia="Calibri" w:hAnsi="Arial Narrow" w:cs="Arial Narrow"/>
        <w:lang w:bidi="he-IL"/>
      </w:rPr>
      <w:t xml:space="preserve"> provided for each requirement to keep track of which requirements have been completed, </w:t>
    </w:r>
    <w:r w:rsidRPr="003F7E3E">
      <w:rPr>
        <w:rFonts w:ascii="Arial Narrow" w:eastAsia="Calibri" w:hAnsi="Arial Narrow" w:cs="Arial Narrow"/>
        <w:lang w:bidi="he-IL"/>
      </w:rPr>
      <w:br/>
      <w:t xml:space="preserve">and to make notes for discussing the item with your counselor, not for providing full and complete answers. </w:t>
    </w:r>
  </w:p>
  <w:p w14:paraId="789F85C5" w14:textId="77777777" w:rsidR="00553B82" w:rsidRPr="003F7E3E" w:rsidRDefault="00553B82" w:rsidP="00553B82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3F7E3E">
      <w:rPr>
        <w:rFonts w:ascii="Arial Narrow" w:eastAsia="Calibri" w:hAnsi="Arial Narrow" w:cs="Arial Narrow"/>
        <w:lang w:bidi="he-IL"/>
      </w:rPr>
      <w:t xml:space="preserve">If a requirement says that you must take an action using words such as "discuss", "show", </w:t>
    </w:r>
    <w:r w:rsidRPr="003F7E3E">
      <w:rPr>
        <w:rFonts w:ascii="Arial Narrow" w:eastAsia="Calibri" w:hAnsi="Arial Narrow" w:cs="Arial Narrow"/>
        <w:lang w:bidi="he-IL"/>
      </w:rPr>
      <w:br/>
      <w:t xml:space="preserve">"tell", "explain", "demonstrate", "identify", </w:t>
    </w:r>
    <w:proofErr w:type="spellStart"/>
    <w:r w:rsidRPr="003F7E3E">
      <w:rPr>
        <w:rFonts w:ascii="Arial Narrow" w:eastAsia="Calibri" w:hAnsi="Arial Narrow" w:cs="Arial Narrow"/>
        <w:lang w:bidi="he-IL"/>
      </w:rPr>
      <w:t>etc</w:t>
    </w:r>
    <w:proofErr w:type="spellEnd"/>
    <w:r w:rsidRPr="003F7E3E">
      <w:rPr>
        <w:rFonts w:ascii="Arial Narrow" w:eastAsia="Calibri" w:hAnsi="Arial Narrow" w:cs="Arial Narrow"/>
        <w:lang w:bidi="he-IL"/>
      </w:rPr>
      <w:t xml:space="preserve">, that is what you must do. </w:t>
    </w:r>
  </w:p>
  <w:p w14:paraId="1ADBC40A" w14:textId="77777777" w:rsidR="00553B82" w:rsidRPr="003F7E3E" w:rsidRDefault="00553B82" w:rsidP="00553B82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"/>
        <w:lang w:bidi="he-IL"/>
      </w:rPr>
    </w:pPr>
    <w:r w:rsidRPr="003F7E3E">
      <w:rPr>
        <w:rFonts w:ascii="Arial Narrow" w:eastAsia="Calibri" w:hAnsi="Arial Narrow" w:cs="Arial"/>
        <w:lang w:bidi="he-IL"/>
      </w:rPr>
      <w:t>No one may add or subtract from the official requirements found in Scouts BSA Requirements (Pub. + 33216) and/or on Scouting.org.</w:t>
    </w:r>
  </w:p>
  <w:p w14:paraId="7BFC75A4" w14:textId="77777777" w:rsidR="00553B82" w:rsidRPr="003F7E3E" w:rsidRDefault="00553B82" w:rsidP="00553B82">
    <w:pPr>
      <w:autoSpaceDE w:val="0"/>
      <w:autoSpaceDN w:val="0"/>
      <w:adjustRightInd w:val="0"/>
      <w:spacing w:before="60"/>
      <w:jc w:val="center"/>
      <w:rPr>
        <w:rFonts w:ascii="Arial Narrow" w:hAnsi="Arial Narrow" w:cs="Arial"/>
      </w:rPr>
    </w:pPr>
    <w:r w:rsidRPr="003F7E3E">
      <w:rPr>
        <w:rFonts w:ascii="Arial Narrow" w:hAnsi="Arial Narrow" w:cs="Arial"/>
        <w:color w:val="000000"/>
      </w:rPr>
      <w:t>The requirements were last issued or revised</w:t>
    </w:r>
    <w:r w:rsidRPr="003F7E3E">
      <w:rPr>
        <w:rFonts w:ascii="Arial Narrow" w:hAnsi="Arial Narrow" w:cs="Arial"/>
      </w:rPr>
      <w:t xml:space="preserve"> in </w:t>
    </w:r>
    <w:r w:rsidRPr="003F7E3E">
      <w:rPr>
        <w:rFonts w:ascii="Arial Narrow" w:hAnsi="Arial Narrow" w:cs="Arial"/>
        <w:u w:val="single"/>
      </w:rPr>
      <w:t>2021</w:t>
    </w:r>
    <w:r w:rsidRPr="003F7E3E">
      <w:rPr>
        <w:rFonts w:ascii="Arial Narrow" w:hAnsi="Arial Narrow" w:cs="Arial"/>
      </w:rPr>
      <w:t xml:space="preserve"> </w:t>
    </w:r>
    <w:r w:rsidRPr="003F7E3E">
      <w:rPr>
        <w:rFonts w:ascii="Arial Narrow" w:hAnsi="Arial Narrow" w:cs="Arial"/>
        <w:color w:val="000000"/>
      </w:rPr>
      <w:t xml:space="preserve">    •     </w:t>
    </w:r>
    <w:r w:rsidRPr="003F7E3E">
      <w:rPr>
        <w:rFonts w:ascii="Arial Narrow" w:hAnsi="Arial Narrow" w:cs="Arial"/>
      </w:rPr>
      <w:t xml:space="preserve">This workbook was updated in </w:t>
    </w:r>
    <w:r w:rsidRPr="003F7E3E">
      <w:rPr>
        <w:rFonts w:ascii="Arial Narrow" w:hAnsi="Arial Narrow" w:cs="Arial"/>
        <w:u w:val="single"/>
      </w:rPr>
      <w:fldChar w:fldCharType="begin"/>
    </w:r>
    <w:r w:rsidRPr="003F7E3E">
      <w:rPr>
        <w:rFonts w:ascii="Arial Narrow" w:hAnsi="Arial Narrow" w:cs="Arial"/>
        <w:u w:val="single"/>
      </w:rPr>
      <w:instrText xml:space="preserve"> DATE  \@ "MMMM yyyy"  \* MERGEFORMAT </w:instrText>
    </w:r>
    <w:r w:rsidRPr="003F7E3E">
      <w:rPr>
        <w:rFonts w:ascii="Arial Narrow" w:hAnsi="Arial Narrow" w:cs="Arial"/>
        <w:u w:val="single"/>
      </w:rPr>
      <w:fldChar w:fldCharType="separate"/>
    </w:r>
    <w:r>
      <w:rPr>
        <w:rFonts w:ascii="Arial Narrow" w:hAnsi="Arial Narrow" w:cs="Arial"/>
        <w:noProof/>
        <w:u w:val="single"/>
      </w:rPr>
      <w:t>November 2023</w:t>
    </w:r>
    <w:r w:rsidRPr="003F7E3E">
      <w:rPr>
        <w:rFonts w:ascii="Arial Narrow" w:hAnsi="Arial Narrow" w:cs="Arial"/>
        <w:u w:val="single"/>
      </w:rPr>
      <w:fldChar w:fldCharType="end"/>
    </w:r>
    <w:r w:rsidRPr="003F7E3E">
      <w:rPr>
        <w:rFonts w:ascii="Arial Narrow" w:hAnsi="Arial Narrow" w:cs="Arial"/>
      </w:rPr>
      <w:t>.</w:t>
    </w:r>
  </w:p>
  <w:p w14:paraId="1F3A15C2" w14:textId="77777777" w:rsidR="00553B82" w:rsidRDefault="00553B82" w:rsidP="00553B82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2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12616CA6" w14:textId="77777777" w:rsidR="00553B82" w:rsidRDefault="00553B82" w:rsidP="00553B82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2"/>
  <w:p w14:paraId="3E91E67C" w14:textId="77777777" w:rsidR="00553B82" w:rsidRPr="003F7E3E" w:rsidRDefault="00553B82" w:rsidP="00553B82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Please submit errors, omissions, </w:t>
    </w:r>
    <w:proofErr w:type="gramStart"/>
    <w:r w:rsidRPr="003F7E3E">
      <w:rPr>
        <w:rFonts w:ascii="Arial Narrow" w:eastAsia="Calibri" w:hAnsi="Arial Narrow" w:cs="Arial"/>
        <w:sz w:val="22"/>
        <w:szCs w:val="22"/>
        <w:lang w:bidi="he-IL"/>
      </w:rPr>
      <w:t>comments</w:t>
    </w:r>
    <w:proofErr w:type="gramEnd"/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or suggestions about this </w:t>
    </w:r>
    <w:r w:rsidRPr="003F7E3E">
      <w:rPr>
        <w:rFonts w:ascii="Arial Narrow" w:eastAsia="Calibri" w:hAnsi="Arial Narrow" w:cs="Arial"/>
        <w:b/>
        <w:sz w:val="22"/>
        <w:szCs w:val="22"/>
        <w:u w:val="single"/>
        <w:lang w:bidi="he-IL"/>
      </w:rPr>
      <w:t>workbook</w:t>
    </w: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to: </w:t>
    </w:r>
    <w:hyperlink r:id="rId4" w:history="1">
      <w:r w:rsidRPr="003F7E3E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Workbooks@USScouts.Org</w:t>
      </w:r>
    </w:hyperlink>
  </w:p>
  <w:p w14:paraId="7E43F624" w14:textId="77777777" w:rsidR="00553B82" w:rsidRPr="003F7E3E" w:rsidRDefault="00553B82" w:rsidP="00553B82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Comments or suggestions for changes to the </w:t>
    </w:r>
    <w:r w:rsidRPr="003F7E3E">
      <w:rPr>
        <w:rFonts w:ascii="Arial Narrow" w:eastAsia="Calibri" w:hAnsi="Arial Narrow" w:cs="Arial"/>
        <w:b/>
        <w:sz w:val="22"/>
        <w:szCs w:val="22"/>
        <w:u w:val="single"/>
        <w:lang w:bidi="he-IL"/>
      </w:rPr>
      <w:t>requirements</w:t>
    </w: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for the </w:t>
    </w:r>
    <w:r w:rsidRPr="003F7E3E">
      <w:rPr>
        <w:rFonts w:ascii="Arial Narrow" w:eastAsia="Calibri" w:hAnsi="Arial Narrow" w:cs="Arial"/>
        <w:b/>
        <w:sz w:val="22"/>
        <w:szCs w:val="22"/>
        <w:u w:val="single"/>
        <w:lang w:bidi="he-IL"/>
      </w:rPr>
      <w:t>merit badge</w:t>
    </w: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should be sent to: </w:t>
    </w:r>
    <w:hyperlink r:id="rId5" w:history="1">
      <w:r w:rsidRPr="003F7E3E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Merit.Badge@Scouting.Org</w:t>
      </w:r>
    </w:hyperlink>
  </w:p>
  <w:p w14:paraId="1046ADC7" w14:textId="77777777" w:rsidR="00553B82" w:rsidRPr="003F7E3E" w:rsidRDefault="00553B82" w:rsidP="00553B82">
    <w:pPr>
      <w:tabs>
        <w:tab w:val="left" w:leader="underscore" w:pos="10368"/>
        <w:tab w:val="left" w:leader="underscore" w:pos="10800"/>
      </w:tabs>
      <w:spacing w:after="160" w:line="259" w:lineRule="auto"/>
      <w:rPr>
        <w:rFonts w:ascii="Arial Narrow" w:eastAsia="Calibri" w:hAnsi="Arial Narrow" w:cs="Arial"/>
        <w:b/>
        <w:i/>
        <w:sz w:val="16"/>
        <w:szCs w:val="16"/>
        <w:u w:val="single"/>
        <w:lang w:bidi="he-IL"/>
      </w:rPr>
    </w:pPr>
    <w:r w:rsidRPr="003F7E3E">
      <w:rPr>
        <w:rFonts w:ascii="Arial Narrow" w:eastAsia="Calibri" w:hAnsi="Arial Narrow" w:cs="Arial"/>
        <w:b/>
        <w:i/>
        <w:noProof/>
        <w:sz w:val="16"/>
        <w:szCs w:val="16"/>
        <w:u w:val="single"/>
        <w:lang w:bidi="he-I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28577F3" wp14:editId="555751C9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7B8129" id="Straight Connector 12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QEwgEAAGkDAAAOAAAAZHJzL2Uyb0RvYy54bWysU01v2zAMvQ/YfxB0X+RkSZcZcXpo0F6K&#10;rcC63VlZsgXoC6IaJ/++lJJl2XYb5oNAiuIjH/m8uT04y/YqoQm+4/NZw5nyMvTGDx3//nz/Yc0Z&#10;ZvA92OBVx48K+e32/bvNFFu1CGOwvUqMQDy2U+z4mHNshUA5Kgc4C1F5CuqQHGRy0yD6BBOhOysW&#10;TXMjppD6mIJUiHS7OwX5tuJrrWT+qjWqzGzHqbdcz1TPl3KK7QbaIUEcjTy3Af/QhQPjqegFagcZ&#10;2Gsyf0E5I1PAoPNMBieC1kaqyoHYzJs/2HwbIarKhYaD8TIm/H+w8sv+zj8lGsMUscX4lAqLg06O&#10;aWviD9pp5UWdskMd2/EyNnXITNLlzerzcvlpxZmk2Mf1vE5VnFAKWkyYH1RwrBgdt8YXUtDC/hEz&#10;VaanP5+Uax/ujbV1MdazqeOL1bKh3UkgfWgLmUwX+46jHzgDO5DwZE4VEoM1fUkvQHjEO5vYHmj3&#10;JJk+TM/UMmcWMFOAeNSvaIBa+C219LMDHE/JBFSck1icyaRYa1zH19f51peaqmruzOvXSIv1Evpj&#10;nbQoHu2zlj1rrwjm2if7+g/ZvgEAAP//AwBQSwMEFAAGAAgAAAAhAIZOE4TcAAAACAEAAA8AAABk&#10;cnMvZG93bnJldi54bWxMj8FOw0AMRO9I/MPKSFxQuym0JQnZVAjEFYnABziJm6zIeqPstk35etwT&#10;3GzPaPym2M1uUEeagvVsYLVMQBE3vrXcGfj6fFukoEJEbnHwTAbOFGBXXl8VmLf+xB90rGKnJIRD&#10;jgb6GMdc69D05DAs/Ugs2t5PDqOsU6fbCU8S7gZ9nyRb7dCyfOhxpJeemu/q4AzUa8LNTxX4rnnV&#10;1XuWWpvtz8bc3szPT6AizfHPDBd8QYdSmGp/4DaowcBiLUY5bzNQFzl5SFegapkeN6DLQv8vUP4C&#10;AAD//wMAUEsBAi0AFAAGAAgAAAAhALaDOJL+AAAA4QEAABMAAAAAAAAAAAAAAAAAAAAAAFtDb250&#10;ZW50X1R5cGVzXS54bWxQSwECLQAUAAYACAAAACEAOP0h/9YAAACUAQAACwAAAAAAAAAAAAAAAAAv&#10;AQAAX3JlbHMvLnJlbHNQSwECLQAUAAYACAAAACEAuNuEBMIBAABpAwAADgAAAAAAAAAAAAAAAAAu&#10;AgAAZHJzL2Uyb0RvYy54bWxQSwECLQAUAAYACAAAACEAhk4ThNwAAAAIAQAADwAAAAAAAAAAAAAA&#10;AAAcBAAAZHJzL2Rvd25yZXYueG1sUEsFBgAAAAAEAAQA8wAAACUFAAAAAA=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92D9" w14:textId="77777777" w:rsidR="00000000" w:rsidRDefault="00E77259" w:rsidP="0051166A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 xml:space="preserve">Important excerpts from the Guide </w:t>
    </w:r>
    <w:proofErr w:type="gramStart"/>
    <w:r w:rsidRPr="001B4B60">
      <w:rPr>
        <w:rFonts w:ascii="Arial Narrow" w:hAnsi="Arial Narrow" w:cs="Arial"/>
        <w:b/>
        <w:u w:val="single"/>
      </w:rPr>
      <w:t>To</w:t>
    </w:r>
    <w:proofErr w:type="gramEnd"/>
    <w:r w:rsidRPr="001B4B60">
      <w:rPr>
        <w:rFonts w:ascii="Arial Narrow" w:hAnsi="Arial Narrow" w:cs="Arial"/>
        <w:b/>
        <w:u w:val="single"/>
      </w:rPr>
      <w:t xml:space="preserve">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351183">
    <w:abstractNumId w:val="1"/>
  </w:num>
  <w:num w:numId="2" w16cid:durableId="1463964210">
    <w:abstractNumId w:val="0"/>
  </w:num>
  <w:num w:numId="3" w16cid:durableId="457459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30E64"/>
    <w:rsid w:val="00073CC0"/>
    <w:rsid w:val="000A2B6F"/>
    <w:rsid w:val="000C5979"/>
    <w:rsid w:val="00112897"/>
    <w:rsid w:val="001261A7"/>
    <w:rsid w:val="001A59AC"/>
    <w:rsid w:val="001D08B9"/>
    <w:rsid w:val="001E415C"/>
    <w:rsid w:val="002060B2"/>
    <w:rsid w:val="00223F2B"/>
    <w:rsid w:val="0025356A"/>
    <w:rsid w:val="002951BA"/>
    <w:rsid w:val="002A442F"/>
    <w:rsid w:val="002D0C88"/>
    <w:rsid w:val="002D3506"/>
    <w:rsid w:val="002F6CA8"/>
    <w:rsid w:val="003C58FE"/>
    <w:rsid w:val="003E0932"/>
    <w:rsid w:val="003E0BD2"/>
    <w:rsid w:val="00425A37"/>
    <w:rsid w:val="00445607"/>
    <w:rsid w:val="00470FC5"/>
    <w:rsid w:val="004E2901"/>
    <w:rsid w:val="005007CE"/>
    <w:rsid w:val="005520CD"/>
    <w:rsid w:val="00553B82"/>
    <w:rsid w:val="0055622B"/>
    <w:rsid w:val="005655F7"/>
    <w:rsid w:val="005A297D"/>
    <w:rsid w:val="005C579A"/>
    <w:rsid w:val="005C659B"/>
    <w:rsid w:val="0060330C"/>
    <w:rsid w:val="0061572D"/>
    <w:rsid w:val="00655004"/>
    <w:rsid w:val="00666C96"/>
    <w:rsid w:val="006C6492"/>
    <w:rsid w:val="00710A61"/>
    <w:rsid w:val="0078703E"/>
    <w:rsid w:val="007C42D9"/>
    <w:rsid w:val="007E1CB9"/>
    <w:rsid w:val="007E5817"/>
    <w:rsid w:val="0089647E"/>
    <w:rsid w:val="008A3402"/>
    <w:rsid w:val="008B7945"/>
    <w:rsid w:val="008C1586"/>
    <w:rsid w:val="009575A9"/>
    <w:rsid w:val="00961DD3"/>
    <w:rsid w:val="00995C6E"/>
    <w:rsid w:val="009B20EC"/>
    <w:rsid w:val="009D72B2"/>
    <w:rsid w:val="00A31862"/>
    <w:rsid w:val="00A33013"/>
    <w:rsid w:val="00A81151"/>
    <w:rsid w:val="00AE004A"/>
    <w:rsid w:val="00B15D7B"/>
    <w:rsid w:val="00B23C4F"/>
    <w:rsid w:val="00C23BEC"/>
    <w:rsid w:val="00C96785"/>
    <w:rsid w:val="00CA41CD"/>
    <w:rsid w:val="00CA78DD"/>
    <w:rsid w:val="00CA7BE4"/>
    <w:rsid w:val="00CC4A13"/>
    <w:rsid w:val="00CD1D1F"/>
    <w:rsid w:val="00D304C0"/>
    <w:rsid w:val="00D35287"/>
    <w:rsid w:val="00DA4C89"/>
    <w:rsid w:val="00DC2D3C"/>
    <w:rsid w:val="00E03D4A"/>
    <w:rsid w:val="00E11DD4"/>
    <w:rsid w:val="00E35AAE"/>
    <w:rsid w:val="00E77259"/>
    <w:rsid w:val="00EC1F2E"/>
    <w:rsid w:val="00F5584C"/>
    <w:rsid w:val="00F55E6E"/>
    <w:rsid w:val="00F67D13"/>
    <w:rsid w:val="00F752FD"/>
    <w:rsid w:val="00FA29FF"/>
    <w:rsid w:val="00FA3ADF"/>
    <w:rsid w:val="00FE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B359C"/>
  <w15:chartTrackingRefBased/>
  <w15:docId w15:val="{890F9F01-7D98-4C96-9EFF-742BF7C5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paragraph" w:styleId="BodyText">
    <w:name w:val="Body Text"/>
    <w:basedOn w:val="Normal"/>
    <w:link w:val="BodyTextChar"/>
    <w:semiHidden/>
    <w:rsid w:val="001261A7"/>
    <w:pPr>
      <w:tabs>
        <w:tab w:val="left" w:leader="underscore" w:pos="10742"/>
      </w:tabs>
      <w:spacing w:before="120"/>
    </w:pPr>
    <w:rPr>
      <w:rFonts w:ascii="Arial Narrow" w:hAnsi="Arial Narrow"/>
      <w:b/>
      <w:sz w:val="22"/>
    </w:rPr>
  </w:style>
  <w:style w:type="character" w:customStyle="1" w:styleId="BodyTextChar">
    <w:name w:val="Body Text Char"/>
    <w:link w:val="BodyText"/>
    <w:semiHidden/>
    <w:rsid w:val="001261A7"/>
    <w:rPr>
      <w:rFonts w:ascii="Arial Narrow" w:hAnsi="Arial Narrow"/>
      <w:b/>
      <w:sz w:val="22"/>
    </w:rPr>
  </w:style>
  <w:style w:type="character" w:customStyle="1" w:styleId="HeaderChar">
    <w:name w:val="Header Char"/>
    <w:link w:val="Header"/>
    <w:rsid w:val="00CA7BE4"/>
  </w:style>
  <w:style w:type="paragraph" w:styleId="ListParagraph">
    <w:name w:val="List Paragraph"/>
    <w:basedOn w:val="Normal"/>
    <w:uiPriority w:val="34"/>
    <w:qFormat/>
    <w:rsid w:val="007E1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usscouts.org/advance/docs/GTA-Excerpts-meritbadges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usscouts.org/advance/docs/GTA-Excerpts-meritbadges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23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couting.org/filestore/pdf/33088.pdf" TargetMode="External"/><Relationship Id="rId22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META.s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4AC6-9D04-495A-9D25-2277DE4B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Metalwork</vt:lpstr>
    </vt:vector>
  </TitlesOfParts>
  <Company>US Scouting Service Project, Inc.</Company>
  <LinksUpToDate>false</LinksUpToDate>
  <CharactersWithSpaces>5120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1179758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http://www.meritbadge.org/wiki/index.php/Metalwork</vt:lpwstr>
      </vt:variant>
      <vt:variant>
        <vt:lpwstr>Requirement_resources</vt:lpwstr>
      </vt:variant>
      <vt:variant>
        <vt:i4>327747</vt:i4>
      </vt:variant>
      <vt:variant>
        <vt:i4>-1</vt:i4>
      </vt:variant>
      <vt:variant>
        <vt:i4>2053</vt:i4>
      </vt:variant>
      <vt:variant>
        <vt:i4>1</vt:i4>
      </vt:variant>
      <vt:variant>
        <vt:lpwstr>http://www.scouting.org/boyscouts/resources/32215/mb/art/s/META.s.jpg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Metalwork</dc:title>
  <dc:subject>Merit Badge Workbook</dc:subject>
  <dc:creator>Craig Lincoln and Paul Wolf</dc:creator>
  <cp:keywords/>
  <cp:lastModifiedBy>Paul Wolf</cp:lastModifiedBy>
  <cp:revision>2</cp:revision>
  <cp:lastPrinted>2017-06-13T17:02:00Z</cp:lastPrinted>
  <dcterms:created xsi:type="dcterms:W3CDTF">2023-11-25T04:06:00Z</dcterms:created>
  <dcterms:modified xsi:type="dcterms:W3CDTF">2023-11-25T04:06:00Z</dcterms:modified>
</cp:coreProperties>
</file>