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09" w:rsidRPr="000A2B6F" w:rsidRDefault="00C97BFE" w:rsidP="00ED7409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ED7409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ED7409" w:rsidRPr="000A2B6F">
        <w:rPr>
          <w:rFonts w:ascii="Arial Narrow" w:hAnsi="Arial Narrow" w:cs="Arial"/>
          <w:sz w:val="24"/>
          <w:szCs w:val="52"/>
        </w:rPr>
        <w:t xml:space="preserve">  </w:t>
      </w:r>
      <w:r w:rsidR="00ED7409">
        <w:rPr>
          <w:rFonts w:ascii="Arial Narrow" w:hAnsi="Arial Narrow" w:cs="Arial"/>
          <w:sz w:val="24"/>
          <w:szCs w:val="52"/>
        </w:rPr>
        <w:t xml:space="preserve"> </w:t>
      </w:r>
      <w:r w:rsidR="00ED7409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D7409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ED7409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ED7409" w:rsidRDefault="00ED7409" w:rsidP="00ED740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ED7409" w:rsidRDefault="00ED7409" w:rsidP="00ED740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ED7409" w:rsidRPr="00E03D4A" w:rsidRDefault="00ED7409" w:rsidP="00ED740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0A142F" w:rsidRPr="003574DD" w:rsidRDefault="000A142F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 xml:space="preserve">Study and understand the requirements for personal safety when using such modelmaker hand tools as </w:t>
      </w:r>
      <w:r>
        <w:rPr>
          <w:rFonts w:ascii="Arial Narrow" w:hAnsi="Arial Narrow"/>
          <w:sz w:val="22"/>
        </w:rPr>
        <w:t xml:space="preserve">knives, handsaws, vises, files, hammers, screwdrivers, hand drills and drill bits, pliers, and portable power tools, </w:t>
      </w:r>
      <w:r w:rsidRPr="003574DD">
        <w:rPr>
          <w:rFonts w:ascii="Arial Narrow" w:hAnsi="Arial Narrow"/>
          <w:sz w:val="22"/>
        </w:rPr>
        <w:t>and when to use proper protective equipment such as gogg</w:t>
      </w:r>
      <w:r>
        <w:rPr>
          <w:rFonts w:ascii="Arial Narrow" w:hAnsi="Arial Narrow"/>
          <w:sz w:val="22"/>
        </w:rPr>
        <w:t>les when grinding or drilling.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309"/>
        <w:gridCol w:w="8454"/>
      </w:tblGrid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Knives: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Handsaws: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Vises: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Files: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75064" w:rsidRDefault="00A75064"/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309"/>
        <w:gridCol w:w="8454"/>
      </w:tblGrid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lastRenderedPageBreak/>
              <w:t>Hammers: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Screwdrivers: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Hand drills and drill bits: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Pliers,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Portable power tools:</w:t>
            </w:r>
          </w:p>
        </w:tc>
        <w:tc>
          <w:tcPr>
            <w:tcW w:w="8454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9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54" w:type="dxa"/>
            <w:tcBorders>
              <w:top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A142F" w:rsidRPr="003574DD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When</w:t>
      </w:r>
      <w:r w:rsidRPr="003574DD">
        <w:rPr>
          <w:rFonts w:ascii="Arial Narrow" w:hAnsi="Arial Narrow"/>
          <w:sz w:val="22"/>
        </w:rPr>
        <w:t xml:space="preserve"> to use proper protective equipment such as goggles when grinding or drilling</w:t>
      </w:r>
      <w:r>
        <w:rPr>
          <w:rFonts w:ascii="Arial Narrow" w:hAnsi="Arial Narrow"/>
          <w:sz w:val="22"/>
        </w:rPr>
        <w:t>: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9638"/>
      </w:tblGrid>
      <w:tr w:rsidR="0049440C" w:rsidTr="00E30FDF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49440C" w:rsidRDefault="0049440C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A142F" w:rsidRPr="003574DD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 w:rsidRPr="003574DD">
        <w:rPr>
          <w:rFonts w:ascii="Arial Narrow" w:hAnsi="Arial Narrow"/>
          <w:sz w:val="22"/>
        </w:rPr>
        <w:t>Know what precautions to take when using flammable or hazardous products such as glue, epoxy, paint, and thinners.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9638"/>
      </w:tblGrid>
      <w:tr w:rsidR="0049440C" w:rsidTr="00E30FDF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49440C" w:rsidRDefault="0049440C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6306D" w:rsidRDefault="00A6306D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  <w:sectPr w:rsidR="00A6306D" w:rsidSect="006403CC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:rsidR="00A6306D" w:rsidRDefault="00A6306D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</w:p>
    <w:p w:rsidR="000A142F" w:rsidRPr="003574DD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 w:rsidRPr="003574DD">
        <w:rPr>
          <w:rFonts w:ascii="Arial Narrow" w:hAnsi="Arial Narrow"/>
          <w:sz w:val="22"/>
        </w:rPr>
        <w:t>Discuss these with your counselor before you begin your modelmaking project and tell why they are important.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9638"/>
      </w:tblGrid>
      <w:tr w:rsidR="0049440C" w:rsidTr="00E30FDF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49440C" w:rsidRDefault="0049440C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A142F" w:rsidRDefault="000A142F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Explain the uses for each of the following types of models: architectural, structural, process, mechanical, and industrial.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1300"/>
        <w:gridCol w:w="8463"/>
      </w:tblGrid>
      <w:tr w:rsidR="00BE1911" w:rsidRPr="0049440C" w:rsidTr="00E30FDF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Architectural: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Structural: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Process: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Mechanical: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49440C">
              <w:rPr>
                <w:rFonts w:ascii="Arial Narrow" w:hAnsi="Arial Narrow"/>
                <w:sz w:val="22"/>
              </w:rPr>
              <w:t>Industrial: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Pr="0049440C" w:rsidRDefault="00E30FDF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RPr="0049440C" w:rsidTr="00E30FDF">
        <w:trPr>
          <w:trHeight w:val="360"/>
        </w:trPr>
        <w:tc>
          <w:tcPr>
            <w:tcW w:w="1300" w:type="dxa"/>
            <w:vMerge/>
            <w:tcBorders>
              <w:left w:val="nil"/>
              <w:bottom w:val="nil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</w:tcBorders>
          </w:tcPr>
          <w:p w:rsidR="00BE1911" w:rsidRPr="0049440C" w:rsidRDefault="00BE1911" w:rsidP="00DC0741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30FDF" w:rsidRDefault="00E30FD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</w:p>
    <w:p w:rsidR="00A6306D" w:rsidRDefault="00A6306D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</w:p>
    <w:p w:rsidR="00A6306D" w:rsidRDefault="00A6306D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</w:p>
    <w:p w:rsidR="00A6306D" w:rsidRDefault="00A6306D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</w:p>
    <w:p w:rsidR="000A142F" w:rsidRPr="003574DD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 w:rsidRPr="003574DD">
        <w:rPr>
          <w:rFonts w:ascii="Arial Narrow" w:hAnsi="Arial Narrow"/>
          <w:sz w:val="22"/>
        </w:rPr>
        <w:t>Do research into the different types of materials that could be used in making these models.</w:t>
      </w:r>
    </w:p>
    <w:tbl>
      <w:tblPr>
        <w:tblStyle w:val="TableGrid"/>
        <w:tblW w:w="0" w:type="auto"/>
        <w:tblInd w:w="595" w:type="dxa"/>
        <w:tblLook w:val="04A0" w:firstRow="1" w:lastRow="0" w:firstColumn="1" w:lastColumn="0" w:noHBand="0" w:noVBand="1"/>
      </w:tblPr>
      <w:tblGrid>
        <w:gridCol w:w="9638"/>
      </w:tblGrid>
      <w:tr w:rsidR="0049440C" w:rsidTr="00E30FDF">
        <w:trPr>
          <w:trHeight w:val="360"/>
        </w:trPr>
        <w:tc>
          <w:tcPr>
            <w:tcW w:w="9638" w:type="dxa"/>
            <w:tcBorders>
              <w:bottom w:val="single" w:sz="4" w:space="0" w:color="BFBFBF" w:themeColor="background1" w:themeShade="BF"/>
            </w:tcBorders>
          </w:tcPr>
          <w:p w:rsidR="0049440C" w:rsidRDefault="0049440C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E1911" w:rsidTr="00E30FDF">
        <w:trPr>
          <w:trHeight w:val="360"/>
        </w:trPr>
        <w:tc>
          <w:tcPr>
            <w:tcW w:w="9638" w:type="dxa"/>
            <w:tcBorders>
              <w:top w:val="single" w:sz="4" w:space="0" w:color="BFBFBF" w:themeColor="background1" w:themeShade="BF"/>
            </w:tcBorders>
          </w:tcPr>
          <w:p w:rsidR="00BE1911" w:rsidRDefault="00BE1911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A142F" w:rsidRDefault="000A142F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With your counselor's advice, select a subject from requirement 4 for your model project (no kits).</w:t>
      </w:r>
    </w:p>
    <w:p w:rsidR="000A142F" w:rsidRPr="003574DD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Subject:</w:t>
      </w:r>
      <w:r w:rsidRPr="003574DD">
        <w:rPr>
          <w:rFonts w:ascii="Arial Narrow" w:hAnsi="Arial Narrow"/>
          <w:sz w:val="22"/>
        </w:rPr>
        <w:tab/>
      </w:r>
    </w:p>
    <w:p w:rsidR="000A142F" w:rsidRDefault="000A142F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Prepare the necessary plans to the proper scale</w:t>
      </w:r>
      <w:r>
        <w:rPr>
          <w:rFonts w:ascii="Arial Narrow" w:hAnsi="Arial Narrow"/>
          <w:sz w:val="22"/>
        </w:rPr>
        <w:t>.</w:t>
      </w:r>
    </w:p>
    <w:p w:rsidR="000A142F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</w:t>
      </w:r>
      <w:r w:rsidRPr="003574DD">
        <w:rPr>
          <w:rFonts w:ascii="Arial Narrow" w:hAnsi="Arial Narrow"/>
          <w:sz w:val="22"/>
        </w:rPr>
        <w:t>ake a list of materials and a list of the required tools.</w:t>
      </w:r>
    </w:p>
    <w:p w:rsidR="000A142F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</w:t>
      </w:r>
      <w:r w:rsidRPr="003574DD">
        <w:rPr>
          <w:rFonts w:ascii="Arial Narrow" w:hAnsi="Arial Narrow"/>
          <w:sz w:val="22"/>
        </w:rPr>
        <w:t>aterials</w:t>
      </w:r>
      <w:r>
        <w:rPr>
          <w:rFonts w:ascii="Arial Narrow" w:hAnsi="Arial Narrow"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0A142F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Pr="003574DD">
        <w:rPr>
          <w:rFonts w:ascii="Arial Narrow" w:hAnsi="Arial Narrow"/>
          <w:sz w:val="22"/>
        </w:rPr>
        <w:t>ools</w:t>
      </w:r>
      <w:r>
        <w:rPr>
          <w:rFonts w:ascii="Arial Narrow" w:hAnsi="Arial Narrow"/>
          <w:sz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9440C" w:rsidTr="0049440C">
        <w:tc>
          <w:tcPr>
            <w:tcW w:w="3452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453" w:type="dxa"/>
          </w:tcPr>
          <w:p w:rsidR="0049440C" w:rsidRDefault="0049440C" w:rsidP="00DC0741">
            <w:pPr>
              <w:tabs>
                <w:tab w:val="left" w:leader="underscore" w:pos="3870"/>
                <w:tab w:val="left" w:pos="3960"/>
                <w:tab w:val="left" w:leader="underscore" w:pos="7110"/>
                <w:tab w:val="left" w:pos="720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0A142F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 w:rsidRPr="003574DD">
        <w:rPr>
          <w:rFonts w:ascii="Arial Narrow" w:hAnsi="Arial Narrow"/>
          <w:sz w:val="22"/>
        </w:rPr>
        <w:t>This model should be your own original work.</w:t>
      </w:r>
    </w:p>
    <w:p w:rsidR="000A142F" w:rsidRPr="003574DD" w:rsidRDefault="000A142F" w:rsidP="00DC0741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sz w:val="22"/>
        </w:rPr>
      </w:pPr>
      <w:r w:rsidRPr="003574DD">
        <w:rPr>
          <w:rFonts w:ascii="Arial Narrow" w:hAnsi="Arial Narrow"/>
          <w:sz w:val="22"/>
        </w:rPr>
        <w:t>Tell why you selected this subject.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49440C" w:rsidTr="00E30FD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49440C" w:rsidRDefault="0049440C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30FDF" w:rsidRDefault="00E30FDF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A6306D" w:rsidRDefault="00A6306D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0A142F" w:rsidRPr="003574DD" w:rsidRDefault="000A142F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Do ONE of the following: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3574DD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Make an architectural model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Build a model of a house to a scale of ¼" = 10" (50:1 metric)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Discuss with your counselor the materials you intend to use, the amount of detail required, outside treatment (finish, shrubbery, walks, etc.), and color selections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After completing the model, present it to your counselor for approval.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3574DD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Build a structural model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Construct a model showing corner construction of a wood-frame building to a scale of 1 ½" = 10" (8:1 metric)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All structures shown must be to scale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Cardboard or flat sheet wood stock may be used for sheeting or flooring on the model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Review with your counselor the problems you encountered in gathering the materials and supporting the structure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Be able to name the parts of the floor and wall frames, such as intermediate girder, joist, bridging, subfloor, sill, sole plate, stud, and rafter.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3574DD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Make a process model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Build a model showing the plumbing system in your house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Show hot and cold water supply, all waste returns, and venting to a scale of ¾" = 10" (15:1 metric)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Talk to your counselor about how to begin this model, and present the scale and the materials you will use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After completion, present the model to your counselor, and be prepared to discuss any problems you had building this model.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3574DD">
        <w:rPr>
          <w:rFonts w:ascii="Arial Narrow" w:hAnsi="Arial Narrow"/>
          <w:sz w:val="22"/>
        </w:rPr>
        <w:t>d.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Complete a mechanical model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Build a model of a mechanical device that uses at least two of the six simple machines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After completing the model, present it to your counselor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Be prepared to discuss materials used, the machine's function, and any particular difficulty you might have encountered.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3574DD">
        <w:rPr>
          <w:rFonts w:ascii="Arial Narrow" w:hAnsi="Arial Narrow"/>
          <w:sz w:val="22"/>
        </w:rPr>
        <w:t>e.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Make an industrial model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Build a model of an actual passenger-carrying vehicle to a scale of 1" = 10" or ½" = 10" (10:1 or 25:1 metric)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Take the dimensions of the vehicle and record the important dimensions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Draw the top, front, rear, and sides of the vehicle to scale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From your plans, build a model of the vehicle and finish it in a craftsmanlike manner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Discuss with your counselor the most difficult part of completing the model.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50"/>
      </w:tblGrid>
      <w:tr w:rsidR="0049440C" w:rsidTr="00E30FDF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49440C" w:rsidRDefault="0049440C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0A142F" w:rsidRPr="003574DD" w:rsidRDefault="000A142F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Build a special-effects model of a fantasy spacecraft that might appear in a Hollywood science-fiction movie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Determine an appropriate scale for your design</w:t>
      </w:r>
      <w:r>
        <w:rPr>
          <w:rFonts w:ascii="Arial Narrow" w:hAnsi="Arial Narrow"/>
          <w:sz w:val="22"/>
        </w:rPr>
        <w:t xml:space="preserve"> </w:t>
      </w:r>
      <w:r w:rsidRPr="003574DD"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 xml:space="preserve"> </w:t>
      </w:r>
      <w:r w:rsidRPr="003574DD">
        <w:rPr>
          <w:rFonts w:ascii="Arial Narrow" w:hAnsi="Arial Narrow"/>
          <w:sz w:val="22"/>
        </w:rPr>
        <w:t>one that makes practical sense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Include a cockpit or control area, living space, storage unit, engineering spaces, and propulsion systems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As you plan and build your model, do the following: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 w:rsidRPr="003574DD"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Study aircraft, submarines, and naval ships for design ideas.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Arrange and assemble the parts.</w:t>
      </w:r>
    </w:p>
    <w:p w:rsidR="000A142F" w:rsidRPr="003574DD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c.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Sketch your completed model.</w:t>
      </w:r>
    </w:p>
    <w:p w:rsidR="000A142F" w:rsidRPr="00F724A9" w:rsidRDefault="000A142F" w:rsidP="00DC0741">
      <w:pPr>
        <w:tabs>
          <w:tab w:val="decimal" w:pos="1170"/>
          <w:tab w:val="left" w:leader="underscore" w:pos="10368"/>
          <w:tab w:val="left" w:leader="underscore" w:pos="10400"/>
        </w:tabs>
        <w:spacing w:before="60" w:after="60"/>
        <w:ind w:left="1440" w:hanging="720"/>
        <w:rPr>
          <w:rFonts w:ascii="Arial Narrow" w:hAnsi="Arial Narrow"/>
          <w:i/>
          <w:sz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d.</w:t>
      </w:r>
      <w:r>
        <w:rPr>
          <w:rFonts w:ascii="Arial Narrow" w:hAnsi="Arial Narrow"/>
          <w:sz w:val="22"/>
        </w:rPr>
        <w:tab/>
      </w:r>
      <w:r w:rsidRPr="003574DD">
        <w:rPr>
          <w:rFonts w:ascii="Arial Narrow" w:hAnsi="Arial Narrow"/>
          <w:sz w:val="22"/>
        </w:rPr>
        <w:t>Write a short essay in which you discuss your design, scale, and materials choices</w:t>
      </w:r>
      <w:r>
        <w:rPr>
          <w:rFonts w:ascii="Arial Narrow" w:hAnsi="Arial Narrow"/>
          <w:sz w:val="22"/>
        </w:rPr>
        <w:t xml:space="preserve">.  </w:t>
      </w:r>
      <w:r w:rsidRPr="003574DD">
        <w:rPr>
          <w:rFonts w:ascii="Arial Narrow" w:hAnsi="Arial Narrow"/>
          <w:sz w:val="22"/>
        </w:rPr>
        <w:t>Describe how you engineered your model and discuss any difficulties you encountered and what you learned.</w:t>
      </w:r>
      <w:r w:rsidR="00F724A9">
        <w:rPr>
          <w:rFonts w:ascii="Arial Narrow" w:hAnsi="Arial Narrow"/>
          <w:sz w:val="22"/>
        </w:rPr>
        <w:br/>
      </w:r>
      <w:r w:rsidR="00F724A9">
        <w:rPr>
          <w:rFonts w:ascii="Arial Narrow" w:hAnsi="Arial Narrow"/>
          <w:i/>
          <w:sz w:val="22"/>
        </w:rPr>
        <w:t>(Use a separate sheet of paper for the essay.)</w:t>
      </w:r>
    </w:p>
    <w:p w:rsidR="00A6306D" w:rsidRDefault="00A6306D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A6306D" w:rsidRDefault="00A6306D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A6306D" w:rsidRDefault="00A6306D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0A142F" w:rsidRPr="003574DD" w:rsidRDefault="0049440C" w:rsidP="00DC0741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0A142F" w:rsidRPr="003574DD">
        <w:rPr>
          <w:rFonts w:ascii="Arial Narrow" w:hAnsi="Arial Narrow"/>
          <w:sz w:val="22"/>
        </w:rPr>
        <w:t>6.</w:t>
      </w:r>
      <w:r w:rsidR="000A142F">
        <w:rPr>
          <w:rFonts w:ascii="Arial Narrow" w:hAnsi="Arial Narrow"/>
          <w:sz w:val="22"/>
        </w:rPr>
        <w:tab/>
      </w:r>
      <w:r w:rsidR="000A142F" w:rsidRPr="003574DD">
        <w:rPr>
          <w:rFonts w:ascii="Arial Narrow" w:hAnsi="Arial Narrow"/>
          <w:sz w:val="22"/>
        </w:rPr>
        <w:t>List at least six occupations in which modelmaking is used and discuss with your counselor some career opportunities in this field.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5"/>
        <w:gridCol w:w="2405"/>
        <w:gridCol w:w="6858"/>
      </w:tblGrid>
      <w:tr w:rsidR="0049440C" w:rsidTr="00E30FDF">
        <w:trPr>
          <w:trHeight w:val="36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49440C" w:rsidRDefault="0049440C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</w:tcPr>
          <w:p w:rsidR="0049440C" w:rsidRDefault="0049440C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Occupation</w:t>
            </w:r>
          </w:p>
        </w:tc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40C" w:rsidRDefault="0049440C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574DD">
              <w:rPr>
                <w:rFonts w:ascii="Arial Narrow" w:hAnsi="Arial Narrow"/>
                <w:bCs/>
                <w:sz w:val="22"/>
              </w:rPr>
              <w:t>Career Opportunities</w:t>
            </w:r>
          </w:p>
        </w:tc>
      </w:tr>
      <w:tr w:rsidR="00E30FDF" w:rsidTr="00E30FDF">
        <w:trPr>
          <w:trHeight w:val="360"/>
        </w:trPr>
        <w:tc>
          <w:tcPr>
            <w:tcW w:w="375" w:type="dxa"/>
            <w:vMerge w:val="restart"/>
            <w:tcBorders>
              <w:top w:val="nil"/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2405" w:type="dxa"/>
            <w:vMerge w:val="restart"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  <w:bottom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 w:val="restart"/>
            <w:tcBorders>
              <w:top w:val="nil"/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2405" w:type="dxa"/>
            <w:vMerge w:val="restart"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  <w:bottom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 w:val="restart"/>
            <w:tcBorders>
              <w:top w:val="nil"/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2405" w:type="dxa"/>
            <w:vMerge w:val="restart"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  <w:bottom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 w:val="restart"/>
            <w:tcBorders>
              <w:top w:val="nil"/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2405" w:type="dxa"/>
            <w:vMerge w:val="restart"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  <w:bottom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 w:val="restart"/>
            <w:tcBorders>
              <w:top w:val="nil"/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2405" w:type="dxa"/>
            <w:vMerge w:val="restart"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  <w:bottom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 w:val="restart"/>
            <w:tcBorders>
              <w:top w:val="nil"/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2405" w:type="dxa"/>
            <w:vMerge w:val="restart"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E30FDF" w:rsidTr="00E30FDF">
        <w:trPr>
          <w:trHeight w:val="360"/>
        </w:trPr>
        <w:tc>
          <w:tcPr>
            <w:tcW w:w="375" w:type="dxa"/>
            <w:vMerge/>
            <w:tcBorders>
              <w:left w:val="nil"/>
              <w:bottom w:val="nil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2405" w:type="dxa"/>
            <w:vMerge/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6858" w:type="dxa"/>
            <w:tcBorders>
              <w:top w:val="single" w:sz="4" w:space="0" w:color="BFBFBF" w:themeColor="background1" w:themeShade="BF"/>
            </w:tcBorders>
          </w:tcPr>
          <w:p w:rsidR="00E30FDF" w:rsidRDefault="00E30FDF" w:rsidP="00DC0741">
            <w:pPr>
              <w:tabs>
                <w:tab w:val="left" w:pos="288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C23BEC" w:rsidRDefault="00C23BEC" w:rsidP="00DC0741">
      <w:pPr>
        <w:tabs>
          <w:tab w:val="left" w:pos="5100"/>
          <w:tab w:val="left" w:pos="8000"/>
        </w:tabs>
        <w:spacing w:before="60" w:after="60"/>
        <w:rPr>
          <w:rFonts w:ascii="Arial Narrow" w:hAnsi="Arial Narrow" w:cs="Arial"/>
          <w:b/>
          <w:u w:val="single"/>
        </w:rPr>
      </w:pPr>
    </w:p>
    <w:p w:rsidR="00C23BEC" w:rsidRDefault="00A6306D" w:rsidP="00DC0741">
      <w:pPr>
        <w:spacing w:before="60" w:after="60"/>
        <w:rPr>
          <w:rFonts w:ascii="Arial Narrow" w:hAnsi="Arial Narrow"/>
          <w:sz w:val="22"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83B7D" wp14:editId="35DF2358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06D" w:rsidRDefault="00A6306D" w:rsidP="00A6306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6306D" w:rsidRPr="00535AF6" w:rsidRDefault="00A6306D" w:rsidP="00A6306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083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7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ozIwIAAEUEAAAOAAAAZHJzL2Uyb0RvYy54bWysU9tu2zAMfR+wfxD0vtgJkrQ14hRdugwD&#10;ugvQ7gNoWY6FyaImKbGzrx8lp1nQbS/D9CCIInVEnkOubodOs4N0XqEp+XSScyaNwFqZXcm/Pm3f&#10;XHPmA5gaNBpZ8qP0/Hb9+tWqt4WcYYu6lo4RiPFFb0vehmCLLPOilR34CVppyNmg6yCQ6XZZ7aAn&#10;9E5nszxfZj262joU0nu6vR+dfJ3wm0aK8LlpvAxMl5xyC2l3aa/inq1XUOwc2FaJUxrwD1l0oAx9&#10;eoa6hwBs79RvUJ0SDj02YSKwy7BplJCpBqpmmr+o5rEFK1MtRI63Z5r8/4MVnw5fHFN1yUkoAx1J&#10;9CSHwN7iwGaRnd76goIeLYWFga5J5VSptw8ovnlmcNOC2ck757BvJdSU3TS+zC6ejjg+glT9R6zp&#10;G9gHTEBD47pIHZHBCJ1UOp6ViakIulxeLfLl9YIzQb7pPJ8vZ0m7DIrn59b58F5ix+Kh5I6kT/Bw&#10;ePAhpgPFc0j8zaNW9VZpnQy3qzbasQNQm2zTShW8CNOG9SW/WcwWIwN/hcjT+hNEpwL1u1YdEX4O&#10;giLy9s7UqRsDKD2eKWVtTkRG7kYWw1ANJ2EqrI9EqcOxr2kO6dCi+8FZTz1dcv99D05ypj8YkuVm&#10;Op/HIUjGfHFFHDJ36akuPWAEQZU8cDYeNyENTiLM3pF8W5WIjTqPmZxypV5NfJ/mKg7DpZ2ifk3/&#10;+icAAAD//wMAUEsDBBQABgAIAAAAIQDlLe8R3QAAAAgBAAAPAAAAZHJzL2Rvd25yZXYueG1sTI/B&#10;TsMwEETvSPyDtUhcqtZuo4QSsqmgUk+cGsrdjZckIl6H2G3Tv8c9wXE0o5k3xWayvTjT6DvHCMuF&#10;AkFcO9Nxg3D42M3XIHzQbHTvmBCu5GFT3t8VOjfuwns6V6ERsYR9rhHaEIZcSl+3ZLVfuIE4el9u&#10;tDpEOTbSjPoSy20vV0pl0uqO40KrB9q2VH9XJ4uQ/VTJ7P3TzHh/3b2NtU3N9pAiPj5Mry8gAk3h&#10;Lww3/IgOZWQ6uhMbL3qEeCQgJM8piJursmQJ4oiwytQTyLKQ/w+UvwAAAP//AwBQSwECLQAUAAYA&#10;CAAAACEAtoM4kv4AAADhAQAAEwAAAAAAAAAAAAAAAAAAAAAAW0NvbnRlbnRfVHlwZXNdLnhtbFBL&#10;AQItABQABgAIAAAAIQA4/SH/1gAAAJQBAAALAAAAAAAAAAAAAAAAAC8BAABfcmVscy8ucmVsc1BL&#10;AQItABQABgAIAAAAIQBhdKozIwIAAEUEAAAOAAAAAAAAAAAAAAAAAC4CAABkcnMvZTJvRG9jLnht&#10;bFBLAQItABQABgAIAAAAIQDlLe8R3QAAAAgBAAAPAAAAAAAAAAAAAAAAAH0EAABkcnMvZG93bnJl&#10;di54bWxQSwUGAAAAAAQABADzAAAAhwUAAAAA&#10;">
                <v:textbox style="mso-fit-shape-to-text:t">
                  <w:txbxContent>
                    <w:p w:rsidR="00A6306D" w:rsidRDefault="00A6306D" w:rsidP="00A6306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A6306D" w:rsidRPr="00535AF6" w:rsidRDefault="00A6306D" w:rsidP="00A6306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23BEC" w:rsidSect="00A6306D">
      <w:head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BD" w:rsidRDefault="00963ABD">
      <w:r>
        <w:separator/>
      </w:r>
    </w:p>
  </w:endnote>
  <w:endnote w:type="continuationSeparator" w:id="0">
    <w:p w:rsidR="00963ABD" w:rsidRDefault="0096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97BFE">
      <w:rPr>
        <w:rFonts w:ascii="Arial Narrow" w:hAnsi="Arial Narrow"/>
        <w:sz w:val="22"/>
      </w:rPr>
      <w:t>Model Design and Building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C97BFE">
      <w:rPr>
        <w:rFonts w:ascii="Arial Narrow" w:hAnsi="Arial Narrow"/>
        <w:noProof/>
        <w:sz w:val="22"/>
      </w:rPr>
      <w:t>6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C97BFE">
      <w:rPr>
        <w:rFonts w:ascii="Arial Narrow" w:hAnsi="Arial Narrow"/>
        <w:noProof/>
        <w:sz w:val="22"/>
      </w:rPr>
      <w:t>6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0AC" w:rsidRPr="006F0FDF" w:rsidRDefault="008700AC" w:rsidP="008700AC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C97BFE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8700AC" w:rsidRDefault="008700AC" w:rsidP="008700AC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8700AC" w:rsidRPr="006F0FDF" w:rsidRDefault="008700AC" w:rsidP="008700AC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BD" w:rsidRDefault="00963ABD">
      <w:r>
        <w:separator/>
      </w:r>
    </w:p>
  </w:footnote>
  <w:footnote w:type="continuationSeparator" w:id="0">
    <w:p w:rsidR="00963ABD" w:rsidRDefault="0096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B23C4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97BFE">
      <w:rPr>
        <w:rFonts w:ascii="Arial Narrow" w:hAnsi="Arial Narrow"/>
        <w:sz w:val="22"/>
      </w:rPr>
      <w:t>Model Design and Building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D2" w:rsidRDefault="009A0F58" w:rsidP="00470FC5">
    <w:pPr>
      <w:jc w:val="center"/>
      <w:rPr>
        <w:rFonts w:ascii="Arial" w:hAnsi="Arial" w:cs="Arial"/>
        <w:sz w:val="36"/>
      </w:rPr>
    </w:pPr>
    <w:r w:rsidRPr="000A142F">
      <w:rPr>
        <w:noProof/>
        <w:sz w:val="64"/>
        <w:szCs w:val="64"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6" name="Picture 6" descr="http://www.scouting.org/boyscouts/resources/32215/mb/art/s/MDAB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scouting.org/boyscouts/resources/32215/mb/art/s/MDAB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42F" w:rsidRPr="000A142F">
      <w:rPr>
        <w:rFonts w:ascii="Arial Narrow" w:hAnsi="Arial Narrow"/>
        <w:b/>
        <w:bCs/>
        <w:position w:val="18"/>
        <w:sz w:val="64"/>
        <w:szCs w:val="64"/>
      </w:rPr>
      <w:fldChar w:fldCharType="begin"/>
    </w:r>
    <w:r w:rsidR="000A142F" w:rsidRPr="000A142F">
      <w:rPr>
        <w:rFonts w:ascii="Arial Narrow" w:hAnsi="Arial Narrow"/>
        <w:b/>
        <w:bCs/>
        <w:position w:val="18"/>
        <w:sz w:val="64"/>
        <w:szCs w:val="64"/>
      </w:rPr>
      <w:instrText xml:space="preserve"> TITLE  "Model Design and Building"  \* MERGEFORMAT </w:instrText>
    </w:r>
    <w:r w:rsidR="000A142F" w:rsidRPr="000A142F">
      <w:rPr>
        <w:rFonts w:ascii="Arial Narrow" w:hAnsi="Arial Narrow"/>
        <w:b/>
        <w:bCs/>
        <w:position w:val="18"/>
        <w:sz w:val="64"/>
        <w:szCs w:val="64"/>
      </w:rPr>
      <w:fldChar w:fldCharType="separate"/>
    </w:r>
    <w:r w:rsidR="00C97BFE">
      <w:rPr>
        <w:rFonts w:ascii="Arial Narrow" w:hAnsi="Arial Narrow"/>
        <w:b/>
        <w:bCs/>
        <w:position w:val="18"/>
        <w:sz w:val="64"/>
        <w:szCs w:val="64"/>
      </w:rPr>
      <w:t>Model Design and Building</w:t>
    </w:r>
    <w:r w:rsidR="000A142F" w:rsidRPr="000A142F">
      <w:rPr>
        <w:rFonts w:ascii="Arial Narrow" w:hAnsi="Arial Narrow"/>
        <w:b/>
        <w:bCs/>
        <w:position w:val="18"/>
        <w:sz w:val="64"/>
        <w:szCs w:val="64"/>
      </w:rPr>
      <w:fldChar w:fldCharType="end"/>
    </w:r>
    <w:r w:rsidR="0049440C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FC5">
      <w:rPr>
        <w:rFonts w:ascii="Arial Narrow" w:hAnsi="Arial Narrow"/>
        <w:b/>
        <w:bCs/>
        <w:position w:val="18"/>
        <w:sz w:val="72"/>
      </w:rPr>
      <w:br/>
    </w:r>
    <w:r w:rsidR="003E0BD2">
      <w:rPr>
        <w:rFonts w:ascii="Arial" w:hAnsi="Arial" w:cs="Arial"/>
        <w:sz w:val="36"/>
      </w:rPr>
      <w:t>Merit Badge Workbook</w:t>
    </w:r>
  </w:p>
  <w:p w:rsidR="006403CC" w:rsidRPr="006F0FDF" w:rsidRDefault="006403CC" w:rsidP="006403CC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6403CC" w:rsidRDefault="006403CC" w:rsidP="006403CC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6403CC" w:rsidRDefault="006403CC" w:rsidP="006403CC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6403CC" w:rsidRDefault="006403CC" w:rsidP="006403CC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6403CC" w:rsidRDefault="006403CC" w:rsidP="006403CC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6403CC" w:rsidRDefault="006403CC" w:rsidP="006403CC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6403CC" w:rsidRPr="006F0FDF" w:rsidRDefault="006403CC" w:rsidP="006403CC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 w:rsidR="00A6306D">
      <w:rPr>
        <w:rFonts w:ascii="Arial Narrow" w:hAnsi="Arial Narrow" w:cs="Arial"/>
      </w:rPr>
      <w:t>63768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3E0BD2" w:rsidRPr="001A59AC" w:rsidRDefault="003E0BD2" w:rsidP="000A2B6F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200</w:t>
    </w:r>
    <w:r w:rsidR="000A142F">
      <w:rPr>
        <w:rFonts w:cs="Arial"/>
        <w:color w:val="auto"/>
        <w:sz w:val="20"/>
        <w:szCs w:val="20"/>
        <w:u w:val="single"/>
      </w:rPr>
      <w:t>4</w:t>
    </w:r>
    <w:r w:rsidRPr="001A59AC">
      <w:rPr>
        <w:rFonts w:cs="Arial"/>
        <w:color w:val="auto"/>
        <w:sz w:val="20"/>
        <w:szCs w:val="20"/>
      </w:rPr>
      <w:t xml:space="preserve"> </w:t>
    </w:r>
    <w:r w:rsidR="000A2B6F"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>This workbook was updated</w:t>
    </w:r>
    <w:r w:rsidR="000A2B6F" w:rsidRPr="001A59AC">
      <w:rPr>
        <w:rFonts w:cs="Arial"/>
        <w:color w:val="auto"/>
        <w:sz w:val="20"/>
        <w:szCs w:val="20"/>
      </w:rPr>
      <w:t xml:space="preserve"> in </w:t>
    </w:r>
    <w:r w:rsidR="00B23C4F" w:rsidRPr="001A59AC">
      <w:rPr>
        <w:rFonts w:cs="Arial"/>
        <w:color w:val="auto"/>
        <w:sz w:val="20"/>
        <w:szCs w:val="20"/>
        <w:u w:val="single"/>
      </w:rPr>
      <w:fldChar w:fldCharType="begin"/>
    </w:r>
    <w:r w:rsidR="00B23C4F"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="00B23C4F" w:rsidRPr="001A59AC">
      <w:rPr>
        <w:rFonts w:cs="Arial"/>
        <w:color w:val="auto"/>
        <w:sz w:val="20"/>
        <w:szCs w:val="20"/>
        <w:u w:val="single"/>
      </w:rPr>
      <w:fldChar w:fldCharType="separate"/>
    </w:r>
    <w:r w:rsidR="00C97BFE">
      <w:rPr>
        <w:rFonts w:cs="Arial"/>
        <w:noProof/>
        <w:color w:val="auto"/>
        <w:sz w:val="20"/>
        <w:szCs w:val="20"/>
        <w:u w:val="single"/>
      </w:rPr>
      <w:t>June 2017</w:t>
    </w:r>
    <w:r w:rsidR="00B23C4F"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3E0BD2" w:rsidRDefault="003E0BD2" w:rsidP="003E0BD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3E0BD2" w:rsidRDefault="003E0BD2" w:rsidP="003E0BD2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6D" w:rsidRDefault="00A6306D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C97BFE">
      <w:rPr>
        <w:rFonts w:ascii="Arial Narrow" w:hAnsi="Arial Narrow"/>
        <w:sz w:val="22"/>
      </w:rPr>
      <w:t>Model Design and Building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60" w:rsidRDefault="004D409A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cumentProtection w:edit="readOnly" w:enforcement="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0E64"/>
    <w:rsid w:val="000A142F"/>
    <w:rsid w:val="000A2B6F"/>
    <w:rsid w:val="001261A7"/>
    <w:rsid w:val="001A59AC"/>
    <w:rsid w:val="001C7A12"/>
    <w:rsid w:val="001D08B9"/>
    <w:rsid w:val="001D4AE7"/>
    <w:rsid w:val="002060B2"/>
    <w:rsid w:val="00223F2B"/>
    <w:rsid w:val="0025356A"/>
    <w:rsid w:val="002951BA"/>
    <w:rsid w:val="002A442F"/>
    <w:rsid w:val="002D3506"/>
    <w:rsid w:val="002F6CA8"/>
    <w:rsid w:val="003E0BD2"/>
    <w:rsid w:val="003E4578"/>
    <w:rsid w:val="00470FC5"/>
    <w:rsid w:val="0049440C"/>
    <w:rsid w:val="004D409A"/>
    <w:rsid w:val="004E2901"/>
    <w:rsid w:val="005007CE"/>
    <w:rsid w:val="005520CD"/>
    <w:rsid w:val="005655F7"/>
    <w:rsid w:val="005A297D"/>
    <w:rsid w:val="005C579A"/>
    <w:rsid w:val="005C659B"/>
    <w:rsid w:val="0060330C"/>
    <w:rsid w:val="00612811"/>
    <w:rsid w:val="006403CC"/>
    <w:rsid w:val="00666C96"/>
    <w:rsid w:val="00710A61"/>
    <w:rsid w:val="00771BA8"/>
    <w:rsid w:val="007C42D9"/>
    <w:rsid w:val="007E5817"/>
    <w:rsid w:val="008700AC"/>
    <w:rsid w:val="0089647E"/>
    <w:rsid w:val="008C1586"/>
    <w:rsid w:val="009575A9"/>
    <w:rsid w:val="00963ABD"/>
    <w:rsid w:val="00987B64"/>
    <w:rsid w:val="009A0F58"/>
    <w:rsid w:val="009B20EC"/>
    <w:rsid w:val="00A31862"/>
    <w:rsid w:val="00A33013"/>
    <w:rsid w:val="00A575C8"/>
    <w:rsid w:val="00A6306D"/>
    <w:rsid w:val="00A75064"/>
    <w:rsid w:val="00A81151"/>
    <w:rsid w:val="00AC7C5E"/>
    <w:rsid w:val="00AE004A"/>
    <w:rsid w:val="00B15D7B"/>
    <w:rsid w:val="00B23C4F"/>
    <w:rsid w:val="00BE1911"/>
    <w:rsid w:val="00BE7923"/>
    <w:rsid w:val="00C23BEC"/>
    <w:rsid w:val="00C96785"/>
    <w:rsid w:val="00C97BFE"/>
    <w:rsid w:val="00CD1D1F"/>
    <w:rsid w:val="00D304C0"/>
    <w:rsid w:val="00D35287"/>
    <w:rsid w:val="00DC0741"/>
    <w:rsid w:val="00DC2D3C"/>
    <w:rsid w:val="00E03D4A"/>
    <w:rsid w:val="00E30FDF"/>
    <w:rsid w:val="00E35AAE"/>
    <w:rsid w:val="00E606E0"/>
    <w:rsid w:val="00ED7409"/>
    <w:rsid w:val="00F54CD1"/>
    <w:rsid w:val="00F5584C"/>
    <w:rsid w:val="00F55E6E"/>
    <w:rsid w:val="00F67D13"/>
    <w:rsid w:val="00F724A9"/>
    <w:rsid w:val="00F9683F"/>
    <w:rsid w:val="00FA29FF"/>
    <w:rsid w:val="00FA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4E7F43F"/>
  <w15:chartTrackingRefBased/>
  <w15:docId w15:val="{032E4372-56F8-4280-840B-B9C4DBD5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paragraph" w:styleId="BodyText">
    <w:name w:val="Body Text"/>
    <w:basedOn w:val="Normal"/>
    <w:link w:val="BodyTextChar"/>
    <w:semiHidden/>
    <w:rsid w:val="001261A7"/>
    <w:pPr>
      <w:tabs>
        <w:tab w:val="left" w:leader="underscore" w:pos="10742"/>
      </w:tabs>
      <w:spacing w:before="120"/>
    </w:pPr>
    <w:rPr>
      <w:rFonts w:ascii="Arial Narrow" w:hAnsi="Arial Narrow"/>
      <w:b/>
      <w:sz w:val="22"/>
    </w:rPr>
  </w:style>
  <w:style w:type="character" w:customStyle="1" w:styleId="BodyTextChar">
    <w:name w:val="Body Text Char"/>
    <w:link w:val="BodyText"/>
    <w:semiHidden/>
    <w:rsid w:val="001261A7"/>
    <w:rPr>
      <w:rFonts w:ascii="Arial Narrow" w:hAnsi="Arial Narrow"/>
      <w:b/>
      <w:sz w:val="22"/>
    </w:rPr>
  </w:style>
  <w:style w:type="character" w:customStyle="1" w:styleId="HeaderChar">
    <w:name w:val="Header Char"/>
    <w:link w:val="Header"/>
    <w:rsid w:val="00ED7409"/>
  </w:style>
  <w:style w:type="paragraph" w:styleId="ListParagraph">
    <w:name w:val="List Paragraph"/>
    <w:basedOn w:val="Normal"/>
    <w:uiPriority w:val="34"/>
    <w:qFormat/>
    <w:rsid w:val="001D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footer" Target="footer1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scouts.org/advance/docs/GTA-Excerpts-meritbadges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MDAB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96A9-38B1-40D1-894A-A5D2AD61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744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Design and Building</vt:lpstr>
    </vt:vector>
  </TitlesOfParts>
  <Company>US Scouting Service Project, Inc.</Company>
  <LinksUpToDate>false</LinksUpToDate>
  <CharactersWithSpaces>5371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983132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http://www.meritbadge.org/wiki/index.php/Model_Design_and_Building</vt:lpwstr>
      </vt:variant>
      <vt:variant>
        <vt:lpwstr>Requirement_resources</vt:lpwstr>
      </vt:variant>
      <vt:variant>
        <vt:i4>1048641</vt:i4>
      </vt:variant>
      <vt:variant>
        <vt:i4>-1</vt:i4>
      </vt:variant>
      <vt:variant>
        <vt:i4>2054</vt:i4>
      </vt:variant>
      <vt:variant>
        <vt:i4>1</vt:i4>
      </vt:variant>
      <vt:variant>
        <vt:lpwstr>http://www.scouting.org/boyscouts/resources/32215/mb/art/s/MDAB.s.jpg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Design and Building</dc:title>
  <dc:subject>Merit Badge Workbook</dc:subject>
  <dc:creator>Craig Lincoln and Paul Wolf</dc:creator>
  <cp:keywords/>
  <cp:lastModifiedBy>Paul Wolf</cp:lastModifiedBy>
  <cp:revision>15</cp:revision>
  <cp:lastPrinted>2017-06-13T19:36:00Z</cp:lastPrinted>
  <dcterms:created xsi:type="dcterms:W3CDTF">2013-05-13T21:36:00Z</dcterms:created>
  <dcterms:modified xsi:type="dcterms:W3CDTF">2017-06-13T19:36:00Z</dcterms:modified>
</cp:coreProperties>
</file>